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D0C56" w14:textId="4CD4A53F" w:rsidR="00BD429C" w:rsidRDefault="00BD429C" w:rsidP="00BD42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36"/>
          <w:szCs w:val="36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color w:val="C00000"/>
          <w:kern w:val="0"/>
          <w:sz w:val="36"/>
          <w:szCs w:val="36"/>
          <w:lang w:eastAsia="en-IN"/>
          <w14:ligatures w14:val="none"/>
        </w:rPr>
        <w:t>Product Market Evolution Matrix</w:t>
      </w:r>
    </w:p>
    <w:p w14:paraId="14FB375C" w14:textId="77777777" w:rsidR="00E70301" w:rsidRDefault="00E70301" w:rsidP="00E7030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7030A0"/>
          <w:kern w:val="0"/>
          <w:sz w:val="36"/>
          <w:szCs w:val="36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kern w:val="0"/>
          <w:sz w:val="36"/>
          <w:szCs w:val="36"/>
          <w:lang w:eastAsia="en-IN"/>
          <w14:ligatures w14:val="none"/>
        </w:rPr>
        <w:t>Dr. Srinibash Dash</w:t>
      </w:r>
    </w:p>
    <w:p w14:paraId="0487707C" w14:textId="35E390E5" w:rsidR="00E70301" w:rsidRDefault="00E70301" w:rsidP="00E7030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7030A0"/>
          <w:kern w:val="0"/>
          <w:sz w:val="36"/>
          <w:szCs w:val="36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kern w:val="0"/>
          <w:sz w:val="36"/>
          <w:szCs w:val="36"/>
          <w:lang w:eastAsia="en-IN"/>
          <w14:ligatures w14:val="none"/>
        </w:rPr>
        <w:t>Associate Professor &amp; Head</w:t>
      </w:r>
    </w:p>
    <w:p w14:paraId="5481DCAA" w14:textId="6F107E09" w:rsidR="00E70301" w:rsidRPr="00BD429C" w:rsidRDefault="00E70301" w:rsidP="00E7030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C00000"/>
          <w:kern w:val="0"/>
          <w:sz w:val="36"/>
          <w:szCs w:val="36"/>
          <w:lang w:eastAsia="en-IN"/>
          <w14:ligatures w14:val="none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:lang w:eastAsia="en-IN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58B49" wp14:editId="1B2DFE45">
                <wp:simplePos x="0" y="0"/>
                <wp:positionH relativeFrom="column">
                  <wp:posOffset>-609600</wp:posOffset>
                </wp:positionH>
                <wp:positionV relativeFrom="paragraph">
                  <wp:posOffset>289560</wp:posOffset>
                </wp:positionV>
                <wp:extent cx="7400925" cy="114300"/>
                <wp:effectExtent l="0" t="0" r="28575" b="19050"/>
                <wp:wrapNone/>
                <wp:docPr id="36352552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0092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98ED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22.8pt" to="534.7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" strokecolor="#70ad47 [3209]" strokeweight="1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7030A0"/>
          <w:kern w:val="0"/>
          <w:sz w:val="36"/>
          <w:szCs w:val="36"/>
          <w:lang w:eastAsia="en-IN"/>
          <w14:ligatures w14:val="none"/>
        </w:rPr>
        <w:t>School of Management, GMU, SBP</w:t>
      </w:r>
    </w:p>
    <w:p w14:paraId="43A14EEA" w14:textId="7F2EB830" w:rsidR="00771BAF" w:rsidRPr="00BD429C" w:rsidRDefault="00771BAF" w:rsidP="00BD429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It seems like you are referring to topics related to </w:t>
      </w:r>
      <w:r w:rsid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Product Market Evolution Matrix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, particularly in the context of information systems, networks, or organizational security. Here's a brief overview for each of the listed topics:</w:t>
      </w:r>
    </w:p>
    <w:p w14:paraId="1E5D4A71" w14:textId="77777777" w:rsidR="00771BAF" w:rsidRPr="00BD429C" w:rsidRDefault="00771BAF" w:rsidP="00BD429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1. Introduction</w:t>
      </w:r>
    </w:p>
    <w:p w14:paraId="7BFD85F2" w14:textId="77777777" w:rsidR="00771BAF" w:rsidRPr="00BD429C" w:rsidRDefault="00771BAF" w:rsidP="00BD429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Definition of Security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Understanding the need for security to protect assets, information, and systems.</w:t>
      </w:r>
    </w:p>
    <w:p w14:paraId="48089E42" w14:textId="77777777" w:rsidR="00771BAF" w:rsidRPr="00BD429C" w:rsidRDefault="00771BAF" w:rsidP="00BD429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Importance of Security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Preventing data breaches, protecting user privacy, and ensuring business continuity.</w:t>
      </w:r>
    </w:p>
    <w:p w14:paraId="0DAC21DF" w14:textId="77777777" w:rsidR="00771BAF" w:rsidRPr="00BD429C" w:rsidRDefault="00771BAF" w:rsidP="00BD429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Scope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Covers physical security, cybersecurity, and operational security.</w:t>
      </w:r>
    </w:p>
    <w:p w14:paraId="1F9C1DF6" w14:textId="77777777" w:rsidR="00771BAF" w:rsidRPr="00BD429C" w:rsidRDefault="00771BAF" w:rsidP="00BD429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2. Security Threats and Vulnerability</w:t>
      </w:r>
    </w:p>
    <w:p w14:paraId="433637D0" w14:textId="77777777" w:rsidR="00771BAF" w:rsidRPr="00BD429C" w:rsidRDefault="00771BAF" w:rsidP="00BD429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Security Threats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1208116A" w14:textId="77777777" w:rsidR="00771BAF" w:rsidRPr="00BD429C" w:rsidRDefault="00771BAF" w:rsidP="00BD429C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External Threats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Malware, phishing, ransomware, hacking, social engineering.</w:t>
      </w:r>
    </w:p>
    <w:p w14:paraId="5A90C3BB" w14:textId="77777777" w:rsidR="00771BAF" w:rsidRPr="00BD429C" w:rsidRDefault="00771BAF" w:rsidP="00BD429C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Internal Threats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Insider threats, negligence, or malicious intent by employees.</w:t>
      </w:r>
    </w:p>
    <w:p w14:paraId="7EB1CDEC" w14:textId="77777777" w:rsidR="00771BAF" w:rsidRPr="00BD429C" w:rsidRDefault="00771BAF" w:rsidP="00BD429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Vulnerabilities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0635D3A5" w14:textId="77777777" w:rsidR="00771BAF" w:rsidRPr="00BD429C" w:rsidRDefault="00771BAF" w:rsidP="00BD429C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Weak passwords, outdated software, unpatched systems, lack of encryption, and misconfigurations.</w:t>
      </w:r>
    </w:p>
    <w:p w14:paraId="5A050CA0" w14:textId="77777777" w:rsidR="00771BAF" w:rsidRPr="00BD429C" w:rsidRDefault="00771BAF" w:rsidP="00BD429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Categories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Technical, physical, operational, and human vulnerabilities.</w:t>
      </w:r>
    </w:p>
    <w:p w14:paraId="0EC22BFF" w14:textId="77777777" w:rsidR="00771BAF" w:rsidRPr="00BD429C" w:rsidRDefault="00771BAF" w:rsidP="00BD429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3. Controlling Security Threats and Vulnerabilities</w:t>
      </w:r>
    </w:p>
    <w:p w14:paraId="4A1E8F42" w14:textId="77777777" w:rsidR="00771BAF" w:rsidRPr="00BD429C" w:rsidRDefault="00771BAF" w:rsidP="00BD429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Preventive Measures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116AA49B" w14:textId="77777777" w:rsidR="00771BAF" w:rsidRPr="00BD429C" w:rsidRDefault="00771BAF" w:rsidP="00BD429C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Firewalls, antivirus software, encryption, and regular updates.</w:t>
      </w:r>
    </w:p>
    <w:p w14:paraId="433988AE" w14:textId="77777777" w:rsidR="00771BAF" w:rsidRPr="00BD429C" w:rsidRDefault="00771BAF" w:rsidP="00BD429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Detection Tools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113D41CC" w14:textId="77777777" w:rsidR="00771BAF" w:rsidRPr="00BD429C" w:rsidRDefault="00771BAF" w:rsidP="00BD429C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Intrusion detection systems (IDS), monitoring tools, and security audits.</w:t>
      </w:r>
    </w:p>
    <w:p w14:paraId="7611E6A1" w14:textId="77777777" w:rsidR="00771BAF" w:rsidRPr="00BD429C" w:rsidRDefault="00771BAF" w:rsidP="00BD429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Training and Awareness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27C99F2F" w14:textId="77777777" w:rsidR="00771BAF" w:rsidRPr="00BD429C" w:rsidRDefault="00771BAF" w:rsidP="00BD429C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Regular employee training on recognizing threats and adhering to best practices.</w:t>
      </w:r>
    </w:p>
    <w:p w14:paraId="7CEC88BD" w14:textId="77777777" w:rsidR="00771BAF" w:rsidRPr="00BD429C" w:rsidRDefault="00771BAF" w:rsidP="00BD429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Access Control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1946C37B" w14:textId="77777777" w:rsidR="00771BAF" w:rsidRPr="00BD429C" w:rsidRDefault="00771BAF" w:rsidP="00BD429C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Role-based access control (RBAC) and multi-factor authentication (MFA).</w:t>
      </w:r>
    </w:p>
    <w:p w14:paraId="4AC6133C" w14:textId="77777777" w:rsidR="00771BAF" w:rsidRPr="00BD429C" w:rsidRDefault="00771BAF" w:rsidP="00BD429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4. Managing Security Threats</w:t>
      </w:r>
    </w:p>
    <w:p w14:paraId="2BDCBE90" w14:textId="77777777" w:rsidR="00771BAF" w:rsidRPr="00BD429C" w:rsidRDefault="00771BAF" w:rsidP="00BD429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lastRenderedPageBreak/>
        <w:t>Risk Assessment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4E876504" w14:textId="77777777" w:rsidR="00771BAF" w:rsidRPr="00BD429C" w:rsidRDefault="00771BAF" w:rsidP="00BD429C">
      <w:pPr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Identifying and analyzing threats, vulnerabilities, and potential impacts.</w:t>
      </w:r>
    </w:p>
    <w:p w14:paraId="3B3B27F7" w14:textId="77777777" w:rsidR="00771BAF" w:rsidRPr="00BD429C" w:rsidRDefault="00771BAF" w:rsidP="00BD429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Incident Response Plan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6778FC94" w14:textId="77777777" w:rsidR="00771BAF" w:rsidRPr="00BD429C" w:rsidRDefault="00771BAF" w:rsidP="00BD429C">
      <w:pPr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Preparing for, detecting, and responding to security incidents.</w:t>
      </w:r>
    </w:p>
    <w:p w14:paraId="277EAF68" w14:textId="77777777" w:rsidR="00771BAF" w:rsidRPr="00BD429C" w:rsidRDefault="00771BAF" w:rsidP="00BD429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Business Continuity and Disaster Recovery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421BE300" w14:textId="77777777" w:rsidR="00771BAF" w:rsidRPr="00BD429C" w:rsidRDefault="00771BAF" w:rsidP="00BD429C">
      <w:pPr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Planning to maintain operations and recover quickly after a security breach.</w:t>
      </w:r>
    </w:p>
    <w:p w14:paraId="42E05602" w14:textId="77777777" w:rsidR="00771BAF" w:rsidRPr="00BD429C" w:rsidRDefault="00771BAF" w:rsidP="00BD429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Policy Implementation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335070DB" w14:textId="77777777" w:rsidR="00771BAF" w:rsidRPr="00BD429C" w:rsidRDefault="00771BAF" w:rsidP="00BD429C">
      <w:pPr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Establishing security policies, standards, and guidelines across the organization.</w:t>
      </w:r>
    </w:p>
    <w:p w14:paraId="30064B24" w14:textId="77777777" w:rsidR="00771BAF" w:rsidRPr="00BD429C" w:rsidRDefault="00771BAF" w:rsidP="00BD429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Would you like a more detailed explanation on any of these points or assistance in writing a full document?</w:t>
      </w:r>
    </w:p>
    <w:p w14:paraId="7C7D65C9" w14:textId="77777777" w:rsidR="00771BAF" w:rsidRPr="00BD429C" w:rsidRDefault="00771BAF" w:rsidP="00BD429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4o</w:t>
      </w:r>
    </w:p>
    <w:p w14:paraId="71B6DBAF" w14:textId="77777777" w:rsidR="00771BAF" w:rsidRPr="00BD429C" w:rsidRDefault="00771BAF" w:rsidP="00BD429C">
      <w:pPr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IN"/>
          <w14:ligatures w14:val="none"/>
        </w:rPr>
        <w:t>You said:</w:t>
      </w:r>
    </w:p>
    <w:p w14:paraId="0F16B898" w14:textId="77777777" w:rsidR="00771BAF" w:rsidRPr="00BD429C" w:rsidRDefault="00771BAF" w:rsidP="00BD429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Strategic Framework: Strategic analysis &amp; choice, Strategic gap analyses, portfolio analyses – BCG, </w:t>
      </w:r>
    </w:p>
    <w:p w14:paraId="75B467F9" w14:textId="77777777" w:rsidR="00771BAF" w:rsidRPr="00BD429C" w:rsidRDefault="00771BAF" w:rsidP="00BD429C">
      <w:pPr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en-IN"/>
          <w14:ligatures w14:val="none"/>
        </w:rPr>
        <w:t>ChatGPT said:</w:t>
      </w:r>
    </w:p>
    <w:p w14:paraId="2505A39C" w14:textId="77777777" w:rsidR="00771BAF" w:rsidRPr="00BD429C" w:rsidRDefault="00771BAF" w:rsidP="00BD429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ChatGPT</w:t>
      </w:r>
    </w:p>
    <w:p w14:paraId="64625DBA" w14:textId="77777777" w:rsidR="00771BAF" w:rsidRPr="00BD429C" w:rsidRDefault="00771BAF" w:rsidP="00BD429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Here’s a breakdown of the topics mentioned under the </w:t>
      </w: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Strategic Framework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2CB2A268" w14:textId="77777777" w:rsidR="00771BAF" w:rsidRPr="00BD429C" w:rsidRDefault="00771BAF" w:rsidP="00BD429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Strategic Analysis &amp; Choice</w:t>
      </w:r>
    </w:p>
    <w:p w14:paraId="5C0D3098" w14:textId="77777777" w:rsidR="00771BAF" w:rsidRPr="00BD429C" w:rsidRDefault="00771BAF" w:rsidP="00BD429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Strategic Analysis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010E15A2" w14:textId="77777777" w:rsidR="00771BAF" w:rsidRPr="00BD429C" w:rsidRDefault="00771BAF" w:rsidP="00BD429C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Involves evaluating an organization's internal and external environment to identify opportunities, threats, strengths, and weaknesses.</w:t>
      </w:r>
    </w:p>
    <w:p w14:paraId="1460963C" w14:textId="77777777" w:rsidR="00771BAF" w:rsidRPr="00BD429C" w:rsidRDefault="00771BAF" w:rsidP="00BD429C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Tools used:</w:t>
      </w:r>
    </w:p>
    <w:p w14:paraId="58703FFB" w14:textId="77777777" w:rsidR="00771BAF" w:rsidRPr="00BD429C" w:rsidRDefault="00771BAF" w:rsidP="00BD429C">
      <w:pPr>
        <w:numPr>
          <w:ilvl w:val="2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SWOT Analysis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Identifies Strengths, Weaknesses, Opportunities, and Threats.</w:t>
      </w:r>
    </w:p>
    <w:p w14:paraId="655370C3" w14:textId="77777777" w:rsidR="00771BAF" w:rsidRPr="00BD429C" w:rsidRDefault="00771BAF" w:rsidP="00BD429C">
      <w:pPr>
        <w:numPr>
          <w:ilvl w:val="2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PESTEL Analysis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Evaluates Political, Economic, Social, Technological, Environmental, and Legal factors.</w:t>
      </w:r>
    </w:p>
    <w:p w14:paraId="4D19D2A3" w14:textId="77777777" w:rsidR="00771BAF" w:rsidRPr="00BD429C" w:rsidRDefault="00771BAF" w:rsidP="00BD429C">
      <w:pPr>
        <w:numPr>
          <w:ilvl w:val="2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Porter’s Five Forces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Assesses industry attractiveness and competitive intensity.</w:t>
      </w:r>
    </w:p>
    <w:p w14:paraId="72B2A355" w14:textId="77777777" w:rsidR="00771BAF" w:rsidRPr="00BD429C" w:rsidRDefault="00771BAF" w:rsidP="00BD429C">
      <w:pPr>
        <w:numPr>
          <w:ilvl w:val="2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Value Chain Analysis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Examines internal activities to find competitive advantages.</w:t>
      </w:r>
    </w:p>
    <w:p w14:paraId="4A30F834" w14:textId="77777777" w:rsidR="00771BAF" w:rsidRPr="00BD429C" w:rsidRDefault="00771BAF" w:rsidP="00BD429C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Outcome: Insights that guide the formulation of potential strategic options.</w:t>
      </w:r>
    </w:p>
    <w:p w14:paraId="53AEB456" w14:textId="77777777" w:rsidR="00771BAF" w:rsidRPr="00BD429C" w:rsidRDefault="00771BAF" w:rsidP="00BD429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Strategic Choice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70493216" w14:textId="77777777" w:rsidR="00771BAF" w:rsidRPr="00BD429C" w:rsidRDefault="00771BAF" w:rsidP="00BD429C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Involves selecting the best strategy from the alternatives identified during the analysis.</w:t>
      </w:r>
    </w:p>
    <w:p w14:paraId="431376F2" w14:textId="77777777" w:rsidR="00771BAF" w:rsidRPr="00BD429C" w:rsidRDefault="00771BAF" w:rsidP="00BD429C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lastRenderedPageBreak/>
        <w:t>Considerations:</w:t>
      </w:r>
    </w:p>
    <w:p w14:paraId="5CC6EC9E" w14:textId="77777777" w:rsidR="00771BAF" w:rsidRPr="00BD429C" w:rsidRDefault="00771BAF" w:rsidP="00BD429C">
      <w:pPr>
        <w:numPr>
          <w:ilvl w:val="2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Corporate Strategy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Focus on growth, stability, or retrenchment.</w:t>
      </w:r>
    </w:p>
    <w:p w14:paraId="567046E8" w14:textId="77777777" w:rsidR="00771BAF" w:rsidRPr="00BD429C" w:rsidRDefault="00771BAF" w:rsidP="00BD429C">
      <w:pPr>
        <w:numPr>
          <w:ilvl w:val="2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Business Strategy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Differentiation, cost leadership, or focus.</w:t>
      </w:r>
    </w:p>
    <w:p w14:paraId="2C5D267F" w14:textId="77777777" w:rsidR="00771BAF" w:rsidRPr="00BD429C" w:rsidRDefault="00771BAF" w:rsidP="00BD429C">
      <w:pPr>
        <w:numPr>
          <w:ilvl w:val="2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Functional Strategy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Alignment of departmental strategies with overall organizational goals.</w:t>
      </w:r>
    </w:p>
    <w:p w14:paraId="0C9AA56A" w14:textId="77777777" w:rsidR="00771BAF" w:rsidRPr="00BD429C" w:rsidRDefault="00771BAF" w:rsidP="00BD429C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Tools:</w:t>
      </w:r>
    </w:p>
    <w:p w14:paraId="23C88DBB" w14:textId="77777777" w:rsidR="00771BAF" w:rsidRPr="00BD429C" w:rsidRDefault="00771BAF" w:rsidP="00BD429C">
      <w:pPr>
        <w:numPr>
          <w:ilvl w:val="2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Decision matrices, feasibility analysis, and scenario planning.</w:t>
      </w:r>
    </w:p>
    <w:p w14:paraId="5FF1F794" w14:textId="77777777" w:rsidR="00771BAF" w:rsidRPr="00BD429C" w:rsidRDefault="00771BAF" w:rsidP="00BD429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Strategic Gap Analysis</w:t>
      </w:r>
    </w:p>
    <w:p w14:paraId="60B3CEE4" w14:textId="77777777" w:rsidR="00771BAF" w:rsidRPr="00BD429C" w:rsidRDefault="00771BAF" w:rsidP="00BD429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Definition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6D14F0C5" w14:textId="77777777" w:rsidR="00771BAF" w:rsidRPr="00BD429C" w:rsidRDefault="00771BAF" w:rsidP="00BD429C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Identifies the difference between the current state and desired future goals of the organization.</w:t>
      </w:r>
    </w:p>
    <w:p w14:paraId="57659DA4" w14:textId="77777777" w:rsidR="00771BAF" w:rsidRPr="00BD429C" w:rsidRDefault="00771BAF" w:rsidP="00BD429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Purpose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705D81F4" w14:textId="77777777" w:rsidR="00771BAF" w:rsidRPr="00BD429C" w:rsidRDefault="00771BAF" w:rsidP="00BD429C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To pinpoint specific areas requiring improvement or new strategic initiatives.</w:t>
      </w:r>
    </w:p>
    <w:p w14:paraId="4E4F64A0" w14:textId="77777777" w:rsidR="00771BAF" w:rsidRPr="00BD429C" w:rsidRDefault="00771BAF" w:rsidP="00BD429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Steps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56D4390C" w14:textId="77777777" w:rsidR="00771BAF" w:rsidRPr="00BD429C" w:rsidRDefault="00771BAF" w:rsidP="00BD429C">
      <w:pPr>
        <w:numPr>
          <w:ilvl w:val="1"/>
          <w:numId w:val="7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Define the future objectives and vision.</w:t>
      </w:r>
    </w:p>
    <w:p w14:paraId="269D62EB" w14:textId="77777777" w:rsidR="00771BAF" w:rsidRPr="00BD429C" w:rsidRDefault="00771BAF" w:rsidP="00BD429C">
      <w:pPr>
        <w:numPr>
          <w:ilvl w:val="1"/>
          <w:numId w:val="7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Assess the current state of operations, resources, and market position.</w:t>
      </w:r>
    </w:p>
    <w:p w14:paraId="7EE897E0" w14:textId="77777777" w:rsidR="00771BAF" w:rsidRPr="00BD429C" w:rsidRDefault="00771BAF" w:rsidP="00BD429C">
      <w:pPr>
        <w:numPr>
          <w:ilvl w:val="1"/>
          <w:numId w:val="7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Highlight the gaps that exist.</w:t>
      </w:r>
    </w:p>
    <w:p w14:paraId="3C1769A8" w14:textId="77777777" w:rsidR="00771BAF" w:rsidRPr="00BD429C" w:rsidRDefault="00771BAF" w:rsidP="00BD429C">
      <w:pPr>
        <w:numPr>
          <w:ilvl w:val="1"/>
          <w:numId w:val="7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Develop action plans to bridge the gaps.</w:t>
      </w:r>
    </w:p>
    <w:p w14:paraId="693D207B" w14:textId="77777777" w:rsidR="00771BAF" w:rsidRPr="00BD429C" w:rsidRDefault="00771BAF" w:rsidP="00BD429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Portfolio Analyses</w:t>
      </w:r>
    </w:p>
    <w:p w14:paraId="6913EF57" w14:textId="77777777" w:rsidR="00771BAF" w:rsidRPr="00BD429C" w:rsidRDefault="00771BAF" w:rsidP="00BD429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Purpose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3CD1C295" w14:textId="77777777" w:rsidR="00771BAF" w:rsidRPr="00BD429C" w:rsidRDefault="00771BAF" w:rsidP="00BD429C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To evaluate an organization’s business units or product lines to allocate resources effectively and align with strategic objectives.</w:t>
      </w:r>
    </w:p>
    <w:p w14:paraId="5622B022" w14:textId="77777777" w:rsidR="00771BAF" w:rsidRPr="00BD429C" w:rsidRDefault="00771BAF" w:rsidP="00BD429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Key Frameworks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0BCBF8AC" w14:textId="77777777" w:rsidR="00771BAF" w:rsidRPr="00BD429C" w:rsidRDefault="00771BAF" w:rsidP="00BD429C">
      <w:pPr>
        <w:numPr>
          <w:ilvl w:val="1"/>
          <w:numId w:val="9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BCG Matrix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2B0F9CAD" w14:textId="77777777" w:rsidR="00771BAF" w:rsidRPr="00BD429C" w:rsidRDefault="00771BAF" w:rsidP="00BD429C">
      <w:pPr>
        <w:numPr>
          <w:ilvl w:val="2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Developed by the Boston Consulting Group.</w:t>
      </w:r>
    </w:p>
    <w:p w14:paraId="10FA698C" w14:textId="77777777" w:rsidR="00771BAF" w:rsidRPr="00BD429C" w:rsidRDefault="00771BAF" w:rsidP="00BD429C">
      <w:pPr>
        <w:numPr>
          <w:ilvl w:val="2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Categorizes business units or products into four quadrants based on </w:t>
      </w: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Market Growth Rate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and </w:t>
      </w: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Relative Market Share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71AFEB62" w14:textId="77777777" w:rsidR="00771BAF" w:rsidRPr="00BD429C" w:rsidRDefault="00771BAF" w:rsidP="00BD429C">
      <w:pPr>
        <w:numPr>
          <w:ilvl w:val="3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Stars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High growth, high market share (invest to maintain leadership).</w:t>
      </w:r>
    </w:p>
    <w:p w14:paraId="04E61268" w14:textId="77777777" w:rsidR="00771BAF" w:rsidRPr="00BD429C" w:rsidRDefault="00771BAF" w:rsidP="00BD429C">
      <w:pPr>
        <w:numPr>
          <w:ilvl w:val="3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Cash Cows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Low growth, high market share (harvest profits).</w:t>
      </w:r>
    </w:p>
    <w:p w14:paraId="095CC061" w14:textId="77777777" w:rsidR="00771BAF" w:rsidRPr="00BD429C" w:rsidRDefault="00771BAF" w:rsidP="00BD429C">
      <w:pPr>
        <w:numPr>
          <w:ilvl w:val="3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Question Marks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High growth, low market share (invest selectively or divest).</w:t>
      </w:r>
    </w:p>
    <w:p w14:paraId="464CFD3D" w14:textId="77777777" w:rsidR="00771BAF" w:rsidRPr="00BD429C" w:rsidRDefault="00771BAF" w:rsidP="00BD429C">
      <w:pPr>
        <w:numPr>
          <w:ilvl w:val="3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Dogs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Low growth, low market share (consider divestment).</w:t>
      </w:r>
    </w:p>
    <w:p w14:paraId="129BE940" w14:textId="77777777" w:rsidR="00771BAF" w:rsidRPr="00BD429C" w:rsidRDefault="00771BAF" w:rsidP="00BD429C">
      <w:pPr>
        <w:numPr>
          <w:ilvl w:val="1"/>
          <w:numId w:val="9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lastRenderedPageBreak/>
        <w:t>GE/McKinsey Matrix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024FF8CC" w14:textId="77777777" w:rsidR="00771BAF" w:rsidRPr="00BD429C" w:rsidRDefault="00771BAF" w:rsidP="00BD429C">
      <w:pPr>
        <w:numPr>
          <w:ilvl w:val="2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Evaluates business units based on </w:t>
      </w: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Industry Attractiveness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and </w:t>
      </w: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Business Strength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.</w:t>
      </w:r>
    </w:p>
    <w:p w14:paraId="51085498" w14:textId="77777777" w:rsidR="00771BAF" w:rsidRPr="00BD429C" w:rsidRDefault="00771BAF" w:rsidP="00BD429C">
      <w:pPr>
        <w:numPr>
          <w:ilvl w:val="2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Guides investment, growth, or divestment decisions.</w:t>
      </w:r>
    </w:p>
    <w:p w14:paraId="47A224AF" w14:textId="77777777" w:rsidR="00771BAF" w:rsidRPr="00BD429C" w:rsidRDefault="00771BAF" w:rsidP="00BD429C">
      <w:pPr>
        <w:numPr>
          <w:ilvl w:val="1"/>
          <w:numId w:val="9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Ansoff Matrix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326639C6" w14:textId="77777777" w:rsidR="00771BAF" w:rsidRPr="00BD429C" w:rsidRDefault="00771BAF" w:rsidP="00BD429C">
      <w:pPr>
        <w:numPr>
          <w:ilvl w:val="2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Strategic choices for growth through </w:t>
      </w: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Market Penetration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, </w:t>
      </w: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Market Development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, </w:t>
      </w: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Product Development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, or </w:t>
      </w: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Diversification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.</w:t>
      </w:r>
    </w:p>
    <w:p w14:paraId="16C31F7F" w14:textId="77777777" w:rsidR="00771BAF" w:rsidRPr="00BD429C" w:rsidRDefault="00771BAF" w:rsidP="00BD429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Would you like me to expand on a specific tool, example, or analysis?</w:t>
      </w:r>
    </w:p>
    <w:p w14:paraId="569C1850" w14:textId="77777777" w:rsidR="00771BAF" w:rsidRPr="00BD429C" w:rsidRDefault="00771BAF" w:rsidP="00BD429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4o</w:t>
      </w:r>
    </w:p>
    <w:p w14:paraId="3D5D9259" w14:textId="77777777" w:rsidR="00771BAF" w:rsidRPr="00BD429C" w:rsidRDefault="00771BAF" w:rsidP="00BD429C">
      <w:pPr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IN"/>
          <w14:ligatures w14:val="none"/>
        </w:rPr>
        <w:t>You said:</w:t>
      </w:r>
    </w:p>
    <w:p w14:paraId="49C43FA4" w14:textId="77777777" w:rsidR="00771BAF" w:rsidRPr="00BD429C" w:rsidRDefault="00771BAF" w:rsidP="00BD429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BCG Matrix</w:t>
      </w:r>
    </w:p>
    <w:p w14:paraId="08CA5238" w14:textId="77777777" w:rsidR="00771BAF" w:rsidRPr="00BD429C" w:rsidRDefault="00771BAF" w:rsidP="00BD429C">
      <w:pPr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en-IN"/>
          <w14:ligatures w14:val="none"/>
        </w:rPr>
        <w:t>ChatGPT said:</w:t>
      </w:r>
    </w:p>
    <w:p w14:paraId="54C0E770" w14:textId="77777777" w:rsidR="00771BAF" w:rsidRPr="00BD429C" w:rsidRDefault="00771BAF" w:rsidP="00BD429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ChatGPT</w:t>
      </w:r>
    </w:p>
    <w:p w14:paraId="077B9D44" w14:textId="77777777" w:rsidR="00771BAF" w:rsidRPr="00BD429C" w:rsidRDefault="00771BAF" w:rsidP="00BD429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The </w:t>
      </w: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BCG Matrix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, also known as the </w:t>
      </w: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Growth-Share Matrix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, is a strategic framework developed by the </w:t>
      </w: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Boston Consulting Group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to analyze a company’s product portfolio or business units. It helps organizations allocate resources effectively by categorizing products or units based on </w:t>
      </w: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Market Growth Rate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and </w:t>
      </w: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Relative Market Share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.</w:t>
      </w:r>
    </w:p>
    <w:p w14:paraId="2C4CEA8F" w14:textId="77777777" w:rsidR="00771BAF" w:rsidRPr="00BD429C" w:rsidRDefault="00000000" w:rsidP="00BD429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3C0B6C0C">
          <v:rect id="_x0000_i1025" style="width:0;height:1.5pt" o:hralign="center" o:hrstd="t" o:hr="t" fillcolor="#a0a0a0" stroked="f"/>
        </w:pict>
      </w:r>
    </w:p>
    <w:p w14:paraId="1DCF33E9" w14:textId="77777777" w:rsidR="00771BAF" w:rsidRPr="00BD429C" w:rsidRDefault="00771BAF" w:rsidP="00BD429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Quadrants of the BCG Matrix</w:t>
      </w:r>
    </w:p>
    <w:p w14:paraId="310741D2" w14:textId="77777777" w:rsidR="00771BAF" w:rsidRPr="00BD429C" w:rsidRDefault="00771BAF" w:rsidP="00BD429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The BCG Matrix divides a company’s portfolio into four categories:</w:t>
      </w:r>
    </w:p>
    <w:p w14:paraId="7E74D666" w14:textId="77777777" w:rsidR="00771BAF" w:rsidRPr="00BD429C" w:rsidRDefault="00771BAF" w:rsidP="00BD429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Stars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63520156" w14:textId="77777777" w:rsidR="00771BAF" w:rsidRPr="00BD429C" w:rsidRDefault="00771BAF" w:rsidP="00BD429C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Characteristics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5C0A2ADD" w14:textId="77777777" w:rsidR="00771BAF" w:rsidRPr="00BD429C" w:rsidRDefault="00771BAF" w:rsidP="00BD429C">
      <w:pPr>
        <w:numPr>
          <w:ilvl w:val="2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High Market Growth Rate.</w:t>
      </w:r>
    </w:p>
    <w:p w14:paraId="0D1B4C56" w14:textId="77777777" w:rsidR="00771BAF" w:rsidRPr="00BD429C" w:rsidRDefault="00771BAF" w:rsidP="00BD429C">
      <w:pPr>
        <w:numPr>
          <w:ilvl w:val="2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High Relative Market Share.</w:t>
      </w:r>
    </w:p>
    <w:p w14:paraId="6B4C2FDE" w14:textId="77777777" w:rsidR="00771BAF" w:rsidRPr="00BD429C" w:rsidRDefault="00771BAF" w:rsidP="00BD429C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Implications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64D5536E" w14:textId="77777777" w:rsidR="00771BAF" w:rsidRPr="00BD429C" w:rsidRDefault="00771BAF" w:rsidP="00BD429C">
      <w:pPr>
        <w:numPr>
          <w:ilvl w:val="2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Stars are leaders in fast-growing markets.</w:t>
      </w:r>
    </w:p>
    <w:p w14:paraId="66EE7F7F" w14:textId="77777777" w:rsidR="00771BAF" w:rsidRPr="00BD429C" w:rsidRDefault="00771BAF" w:rsidP="00BD429C">
      <w:pPr>
        <w:numPr>
          <w:ilvl w:val="2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They require significant investment to maintain growth and market dominance.</w:t>
      </w:r>
    </w:p>
    <w:p w14:paraId="669E117D" w14:textId="77777777" w:rsidR="00771BAF" w:rsidRPr="00BD429C" w:rsidRDefault="00771BAF" w:rsidP="00BD429C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Strategy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5911C6E5" w14:textId="77777777" w:rsidR="00771BAF" w:rsidRPr="00BD429C" w:rsidRDefault="00771BAF" w:rsidP="00BD429C">
      <w:pPr>
        <w:numPr>
          <w:ilvl w:val="2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Continue investment to sustain leadership.</w:t>
      </w:r>
    </w:p>
    <w:p w14:paraId="1A081AE8" w14:textId="77777777" w:rsidR="00771BAF" w:rsidRPr="00BD429C" w:rsidRDefault="00771BAF" w:rsidP="00BD429C">
      <w:pPr>
        <w:numPr>
          <w:ilvl w:val="2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Aim to turn Stars into future </w:t>
      </w: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Cash Cows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when the market growth slows.</w:t>
      </w:r>
    </w:p>
    <w:p w14:paraId="43FCF658" w14:textId="77777777" w:rsidR="00771BAF" w:rsidRPr="00BD429C" w:rsidRDefault="00771BAF" w:rsidP="00BD429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Cash Cows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5A83736C" w14:textId="77777777" w:rsidR="00771BAF" w:rsidRPr="00BD429C" w:rsidRDefault="00771BAF" w:rsidP="00BD429C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Characteristics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7FEFCDD2" w14:textId="77777777" w:rsidR="00771BAF" w:rsidRPr="00BD429C" w:rsidRDefault="00771BAF" w:rsidP="00BD429C">
      <w:pPr>
        <w:numPr>
          <w:ilvl w:val="2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Low Market Growth Rate.</w:t>
      </w:r>
    </w:p>
    <w:p w14:paraId="2DB7FE75" w14:textId="77777777" w:rsidR="00771BAF" w:rsidRPr="00BD429C" w:rsidRDefault="00771BAF" w:rsidP="00BD429C">
      <w:pPr>
        <w:numPr>
          <w:ilvl w:val="2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lastRenderedPageBreak/>
        <w:t>High Relative Market Share.</w:t>
      </w:r>
    </w:p>
    <w:p w14:paraId="06A98A13" w14:textId="77777777" w:rsidR="00771BAF" w:rsidRPr="00BD429C" w:rsidRDefault="00771BAF" w:rsidP="00BD429C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Implications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3122BDE4" w14:textId="77777777" w:rsidR="00771BAF" w:rsidRPr="00BD429C" w:rsidRDefault="00771BAF" w:rsidP="00BD429C">
      <w:pPr>
        <w:numPr>
          <w:ilvl w:val="2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Cash Cows generate more cash than they consume.</w:t>
      </w:r>
    </w:p>
    <w:p w14:paraId="1CDB9624" w14:textId="77777777" w:rsidR="00771BAF" w:rsidRPr="00BD429C" w:rsidRDefault="00771BAF" w:rsidP="00BD429C">
      <w:pPr>
        <w:numPr>
          <w:ilvl w:val="2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They operate in mature, stable markets and are highly profitable.</w:t>
      </w:r>
    </w:p>
    <w:p w14:paraId="2F1BB367" w14:textId="77777777" w:rsidR="00771BAF" w:rsidRPr="00BD429C" w:rsidRDefault="00771BAF" w:rsidP="00BD429C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Strategy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54BE4577" w14:textId="77777777" w:rsidR="00771BAF" w:rsidRPr="00BD429C" w:rsidRDefault="00771BAF" w:rsidP="00BD429C">
      <w:pPr>
        <w:numPr>
          <w:ilvl w:val="2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Harvest profits to fund other business units like </w:t>
      </w: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Stars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or </w:t>
      </w: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Question Marks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.</w:t>
      </w:r>
    </w:p>
    <w:p w14:paraId="227BD846" w14:textId="77777777" w:rsidR="00771BAF" w:rsidRPr="00BD429C" w:rsidRDefault="00771BAF" w:rsidP="00BD429C">
      <w:pPr>
        <w:numPr>
          <w:ilvl w:val="2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Focus on efficiency and maintaining profitability.</w:t>
      </w:r>
    </w:p>
    <w:p w14:paraId="0424BA71" w14:textId="77777777" w:rsidR="00771BAF" w:rsidRPr="00BD429C" w:rsidRDefault="00771BAF" w:rsidP="00BD429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Question Marks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10113FB2" w14:textId="77777777" w:rsidR="00771BAF" w:rsidRPr="00BD429C" w:rsidRDefault="00771BAF" w:rsidP="00BD429C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Characteristics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00C53D73" w14:textId="77777777" w:rsidR="00771BAF" w:rsidRPr="00BD429C" w:rsidRDefault="00771BAF" w:rsidP="00BD429C">
      <w:pPr>
        <w:numPr>
          <w:ilvl w:val="2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High Market Growth Rate.</w:t>
      </w:r>
    </w:p>
    <w:p w14:paraId="29D31795" w14:textId="77777777" w:rsidR="00771BAF" w:rsidRPr="00BD429C" w:rsidRDefault="00771BAF" w:rsidP="00BD429C">
      <w:pPr>
        <w:numPr>
          <w:ilvl w:val="2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Low Relative Market Share.</w:t>
      </w:r>
    </w:p>
    <w:p w14:paraId="223C6874" w14:textId="77777777" w:rsidR="00771BAF" w:rsidRPr="00BD429C" w:rsidRDefault="00771BAF" w:rsidP="00BD429C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Implications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027FE766" w14:textId="77777777" w:rsidR="00771BAF" w:rsidRPr="00BD429C" w:rsidRDefault="00771BAF" w:rsidP="00BD429C">
      <w:pPr>
        <w:numPr>
          <w:ilvl w:val="2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Question Marks operate in attractive, high-growth markets but lack market dominance.</w:t>
      </w:r>
    </w:p>
    <w:p w14:paraId="7FDCE731" w14:textId="77777777" w:rsidR="00771BAF" w:rsidRPr="00BD429C" w:rsidRDefault="00771BAF" w:rsidP="00BD429C">
      <w:pPr>
        <w:numPr>
          <w:ilvl w:val="2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They require significant investment to increase market share or may fail.</w:t>
      </w:r>
    </w:p>
    <w:p w14:paraId="589E2EA9" w14:textId="77777777" w:rsidR="00771BAF" w:rsidRPr="00BD429C" w:rsidRDefault="00771BAF" w:rsidP="00BD429C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Strategy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4770F943" w14:textId="77777777" w:rsidR="00771BAF" w:rsidRPr="00BD429C" w:rsidRDefault="00771BAF" w:rsidP="00BD429C">
      <w:pPr>
        <w:numPr>
          <w:ilvl w:val="2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Invest selectively in potential winners to turn them into </w:t>
      </w: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Stars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.</w:t>
      </w:r>
    </w:p>
    <w:p w14:paraId="54176072" w14:textId="77777777" w:rsidR="00771BAF" w:rsidRPr="00BD429C" w:rsidRDefault="00771BAF" w:rsidP="00BD429C">
      <w:pPr>
        <w:numPr>
          <w:ilvl w:val="2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Divest or phase out units that lack potential.</w:t>
      </w:r>
    </w:p>
    <w:p w14:paraId="1FDBDED7" w14:textId="77777777" w:rsidR="00771BAF" w:rsidRPr="00BD429C" w:rsidRDefault="00771BAF" w:rsidP="00BD429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Dogs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5100A762" w14:textId="77777777" w:rsidR="00771BAF" w:rsidRPr="00BD429C" w:rsidRDefault="00771BAF" w:rsidP="00BD429C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Characteristics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21224D2B" w14:textId="77777777" w:rsidR="00771BAF" w:rsidRPr="00BD429C" w:rsidRDefault="00771BAF" w:rsidP="00BD429C">
      <w:pPr>
        <w:numPr>
          <w:ilvl w:val="2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Low Market Growth Rate.</w:t>
      </w:r>
    </w:p>
    <w:p w14:paraId="3BF73A0C" w14:textId="77777777" w:rsidR="00771BAF" w:rsidRPr="00BD429C" w:rsidRDefault="00771BAF" w:rsidP="00BD429C">
      <w:pPr>
        <w:numPr>
          <w:ilvl w:val="2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Low Relative Market Share.</w:t>
      </w:r>
    </w:p>
    <w:p w14:paraId="167AA685" w14:textId="77777777" w:rsidR="00771BAF" w:rsidRPr="00BD429C" w:rsidRDefault="00771BAF" w:rsidP="00BD429C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Implications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7A52ECB8" w14:textId="77777777" w:rsidR="00771BAF" w:rsidRPr="00BD429C" w:rsidRDefault="00771BAF" w:rsidP="00BD429C">
      <w:pPr>
        <w:numPr>
          <w:ilvl w:val="2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Dogs have limited potential and often generate low or negative returns.</w:t>
      </w:r>
    </w:p>
    <w:p w14:paraId="5A5035B8" w14:textId="77777777" w:rsidR="00771BAF" w:rsidRPr="00BD429C" w:rsidRDefault="00771BAF" w:rsidP="00BD429C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Strategy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5229BCD1" w14:textId="77777777" w:rsidR="00771BAF" w:rsidRPr="00BD429C" w:rsidRDefault="00771BAF" w:rsidP="00BD429C">
      <w:pPr>
        <w:numPr>
          <w:ilvl w:val="2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Divest or discontinue unless they serve a strategic purpose (e.g., maintaining a presence in a niche market).</w:t>
      </w:r>
    </w:p>
    <w:p w14:paraId="263D8A20" w14:textId="77777777" w:rsidR="00771BAF" w:rsidRPr="00BD429C" w:rsidRDefault="00000000" w:rsidP="00BD429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1D3CDC82">
          <v:rect id="_x0000_i1026" style="width:0;height:1.5pt" o:hralign="center" o:hrstd="t" o:hr="t" fillcolor="#a0a0a0" stroked="f"/>
        </w:pict>
      </w:r>
    </w:p>
    <w:p w14:paraId="21E8AC31" w14:textId="77777777" w:rsidR="00771BAF" w:rsidRPr="00BD429C" w:rsidRDefault="00771BAF" w:rsidP="00BD429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Axes of the BCG Matrix</w:t>
      </w:r>
    </w:p>
    <w:p w14:paraId="7622A0F9" w14:textId="77777777" w:rsidR="00771BAF" w:rsidRPr="00BD429C" w:rsidRDefault="00771BAF" w:rsidP="00BD429C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Market Growth Rate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2986741C" w14:textId="77777777" w:rsidR="00771BAF" w:rsidRPr="00BD429C" w:rsidRDefault="00771BAF" w:rsidP="00BD429C">
      <w:pPr>
        <w:numPr>
          <w:ilvl w:val="1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Indicates the attractiveness of the market or industry.</w:t>
      </w:r>
    </w:p>
    <w:p w14:paraId="26210F32" w14:textId="77777777" w:rsidR="00771BAF" w:rsidRPr="00BD429C" w:rsidRDefault="00771BAF" w:rsidP="00BD429C">
      <w:pPr>
        <w:numPr>
          <w:ilvl w:val="1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lastRenderedPageBreak/>
        <w:t>A high growth rate suggests opportunities but also higher competition and investment needs.</w:t>
      </w:r>
    </w:p>
    <w:p w14:paraId="5D50AD68" w14:textId="77777777" w:rsidR="00771BAF" w:rsidRPr="00BD429C" w:rsidRDefault="00771BAF" w:rsidP="00BD429C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Relative Market Share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7B194A1E" w14:textId="77777777" w:rsidR="00771BAF" w:rsidRPr="00BD429C" w:rsidRDefault="00771BAF" w:rsidP="00BD429C">
      <w:pPr>
        <w:numPr>
          <w:ilvl w:val="1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Measures a product’s or business unit’s competitive position within the market.</w:t>
      </w:r>
    </w:p>
    <w:p w14:paraId="143D4ADA" w14:textId="77777777" w:rsidR="00771BAF" w:rsidRPr="00BD429C" w:rsidRDefault="00771BAF" w:rsidP="00BD429C">
      <w:pPr>
        <w:numPr>
          <w:ilvl w:val="1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Calculated as the ratio of the unit’s market share to that of its largest competitor.</w:t>
      </w:r>
    </w:p>
    <w:p w14:paraId="0E6D3AAE" w14:textId="77777777" w:rsidR="00771BAF" w:rsidRPr="00BD429C" w:rsidRDefault="00000000" w:rsidP="00BD429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42E41A07">
          <v:rect id="_x0000_i1027" style="width:0;height:1.5pt" o:hralign="center" o:hrstd="t" o:hr="t" fillcolor="#a0a0a0" stroked="f"/>
        </w:pict>
      </w:r>
    </w:p>
    <w:p w14:paraId="0F70E281" w14:textId="77777777" w:rsidR="00771BAF" w:rsidRPr="00BD429C" w:rsidRDefault="00771BAF" w:rsidP="00BD429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Benefits of the BCG Matrix</w:t>
      </w:r>
    </w:p>
    <w:p w14:paraId="78AE38AA" w14:textId="77777777" w:rsidR="00771BAF" w:rsidRPr="00BD429C" w:rsidRDefault="00771BAF" w:rsidP="00BD429C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Simplifies decision-making regarding resource allocation.</w:t>
      </w:r>
    </w:p>
    <w:p w14:paraId="4EC0CEBD" w14:textId="77777777" w:rsidR="00771BAF" w:rsidRPr="00BD429C" w:rsidRDefault="00771BAF" w:rsidP="00BD429C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Identifies where to invest, divest, or consolidate.</w:t>
      </w:r>
    </w:p>
    <w:p w14:paraId="55C80199" w14:textId="77777777" w:rsidR="00771BAF" w:rsidRPr="00BD429C" w:rsidRDefault="00771BAF" w:rsidP="00BD429C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Helps in achieving a balanced portfolio to ensure sustained profitability and growth.</w:t>
      </w:r>
    </w:p>
    <w:p w14:paraId="74F23BB9" w14:textId="77777777" w:rsidR="00771BAF" w:rsidRPr="00BD429C" w:rsidRDefault="00000000" w:rsidP="00BD429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43C75E3A">
          <v:rect id="_x0000_i1028" style="width:0;height:1.5pt" o:hralign="center" o:hrstd="t" o:hr="t" fillcolor="#a0a0a0" stroked="f"/>
        </w:pict>
      </w:r>
    </w:p>
    <w:p w14:paraId="0BEA0CB0" w14:textId="77777777" w:rsidR="00771BAF" w:rsidRPr="00BD429C" w:rsidRDefault="00771BAF" w:rsidP="00BD429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Limitations of the BCG Matrix</w:t>
      </w:r>
    </w:p>
    <w:p w14:paraId="2CF585BE" w14:textId="77777777" w:rsidR="00771BAF" w:rsidRPr="00BD429C" w:rsidRDefault="00771BAF" w:rsidP="00BD429C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Focuses only on market share and growth rate, ignoring other critical factors like profitability, brand strength, and market dynamics.</w:t>
      </w:r>
    </w:p>
    <w:p w14:paraId="6218A0A4" w14:textId="77777777" w:rsidR="00771BAF" w:rsidRPr="00BD429C" w:rsidRDefault="00771BAF" w:rsidP="00BD429C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Assumes high market share equates to profitability, which may not always be true.</w:t>
      </w:r>
    </w:p>
    <w:p w14:paraId="65D78C84" w14:textId="77777777" w:rsidR="00771BAF" w:rsidRPr="00BD429C" w:rsidRDefault="00771BAF" w:rsidP="00BD429C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Treats each unit or product independently, ignoring potential synergies.</w:t>
      </w:r>
    </w:p>
    <w:p w14:paraId="19369519" w14:textId="77777777" w:rsidR="00771BAF" w:rsidRPr="00BD429C" w:rsidRDefault="00000000" w:rsidP="00BD429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5276AF2F">
          <v:rect id="_x0000_i1029" style="width:0;height:1.5pt" o:hralign="center" o:hrstd="t" o:hr="t" fillcolor="#a0a0a0" stroked="f"/>
        </w:pict>
      </w:r>
    </w:p>
    <w:p w14:paraId="5E029E32" w14:textId="77777777" w:rsidR="00771BAF" w:rsidRPr="00BD429C" w:rsidRDefault="00771BAF" w:rsidP="00BD429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Example of BCG Matrix in Action</w:t>
      </w:r>
    </w:p>
    <w:p w14:paraId="257BD442" w14:textId="77777777" w:rsidR="00771BAF" w:rsidRPr="00BD429C" w:rsidRDefault="00771BAF" w:rsidP="00BD429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For a consumer electronics company: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3087"/>
        <w:gridCol w:w="4349"/>
      </w:tblGrid>
      <w:tr w:rsidR="00771BAF" w:rsidRPr="00BD429C" w14:paraId="0D06B11C" w14:textId="77777777" w:rsidTr="00771BA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A8AB7A1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Quadrant</w:t>
            </w:r>
          </w:p>
        </w:tc>
        <w:tc>
          <w:tcPr>
            <w:tcW w:w="0" w:type="auto"/>
            <w:vAlign w:val="center"/>
            <w:hideMark/>
          </w:tcPr>
          <w:p w14:paraId="56B3522F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Example Product</w:t>
            </w:r>
          </w:p>
        </w:tc>
        <w:tc>
          <w:tcPr>
            <w:tcW w:w="0" w:type="auto"/>
            <w:vAlign w:val="center"/>
            <w:hideMark/>
          </w:tcPr>
          <w:p w14:paraId="3864C5D8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Strategic Action</w:t>
            </w:r>
          </w:p>
        </w:tc>
      </w:tr>
      <w:tr w:rsidR="00771BAF" w:rsidRPr="00BD429C" w14:paraId="5A4DB502" w14:textId="77777777" w:rsidTr="00771B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C53724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Stars</w:t>
            </w:r>
          </w:p>
        </w:tc>
        <w:tc>
          <w:tcPr>
            <w:tcW w:w="0" w:type="auto"/>
            <w:vAlign w:val="center"/>
            <w:hideMark/>
          </w:tcPr>
          <w:p w14:paraId="2CE15438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Smart TVs</w:t>
            </w:r>
          </w:p>
        </w:tc>
        <w:tc>
          <w:tcPr>
            <w:tcW w:w="0" w:type="auto"/>
            <w:vAlign w:val="center"/>
            <w:hideMark/>
          </w:tcPr>
          <w:p w14:paraId="5B68B0A6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Invest to maintain market leadership.</w:t>
            </w:r>
          </w:p>
        </w:tc>
      </w:tr>
      <w:tr w:rsidR="00771BAF" w:rsidRPr="00BD429C" w14:paraId="2970D627" w14:textId="77777777" w:rsidTr="00771B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25EC5C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Cash Cows</w:t>
            </w:r>
          </w:p>
        </w:tc>
        <w:tc>
          <w:tcPr>
            <w:tcW w:w="0" w:type="auto"/>
            <w:vAlign w:val="center"/>
            <w:hideMark/>
          </w:tcPr>
          <w:p w14:paraId="33E96F12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Feature Phones</w:t>
            </w:r>
          </w:p>
        </w:tc>
        <w:tc>
          <w:tcPr>
            <w:tcW w:w="0" w:type="auto"/>
            <w:vAlign w:val="center"/>
            <w:hideMark/>
          </w:tcPr>
          <w:p w14:paraId="1D56E3E0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Maximize profits; minimal investment.</w:t>
            </w:r>
          </w:p>
        </w:tc>
      </w:tr>
      <w:tr w:rsidR="00771BAF" w:rsidRPr="00BD429C" w14:paraId="3FB9AC31" w14:textId="77777777" w:rsidTr="00771B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D45E79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Question Marks</w:t>
            </w:r>
          </w:p>
        </w:tc>
        <w:tc>
          <w:tcPr>
            <w:tcW w:w="0" w:type="auto"/>
            <w:vAlign w:val="center"/>
            <w:hideMark/>
          </w:tcPr>
          <w:p w14:paraId="36392CA9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Wearable Tech (e.g., Smartwatches)</w:t>
            </w:r>
          </w:p>
        </w:tc>
        <w:tc>
          <w:tcPr>
            <w:tcW w:w="0" w:type="auto"/>
            <w:vAlign w:val="center"/>
            <w:hideMark/>
          </w:tcPr>
          <w:p w14:paraId="4A732E07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Invest if market share can be grown; otherwise divest.</w:t>
            </w:r>
          </w:p>
        </w:tc>
      </w:tr>
      <w:tr w:rsidR="00771BAF" w:rsidRPr="00BD429C" w14:paraId="3899EB91" w14:textId="77777777" w:rsidTr="00771B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0FB1FC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Dogs</w:t>
            </w:r>
          </w:p>
        </w:tc>
        <w:tc>
          <w:tcPr>
            <w:tcW w:w="0" w:type="auto"/>
            <w:vAlign w:val="center"/>
            <w:hideMark/>
          </w:tcPr>
          <w:p w14:paraId="622BF6BF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DVD Players</w:t>
            </w:r>
          </w:p>
        </w:tc>
        <w:tc>
          <w:tcPr>
            <w:tcW w:w="0" w:type="auto"/>
            <w:vAlign w:val="center"/>
            <w:hideMark/>
          </w:tcPr>
          <w:p w14:paraId="4BA5F44C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Divest and exit market.</w:t>
            </w:r>
          </w:p>
        </w:tc>
      </w:tr>
    </w:tbl>
    <w:p w14:paraId="03EED8FF" w14:textId="77777777" w:rsidR="00771BAF" w:rsidRPr="00BD429C" w:rsidRDefault="00771BAF" w:rsidP="00BD429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Would you like further examples, a practical case study, or help building a BCG Matrix for a specific scenario?</w:t>
      </w:r>
    </w:p>
    <w:p w14:paraId="7D074E67" w14:textId="77777777" w:rsidR="00771BAF" w:rsidRPr="00BD429C" w:rsidRDefault="00771BAF" w:rsidP="00BD429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4o</w:t>
      </w:r>
    </w:p>
    <w:p w14:paraId="1C57C639" w14:textId="77777777" w:rsidR="00771BAF" w:rsidRPr="00BD429C" w:rsidRDefault="00771BAF" w:rsidP="00BD429C">
      <w:pPr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IN"/>
          <w14:ligatures w14:val="none"/>
        </w:rPr>
        <w:t>You said:</w:t>
      </w:r>
    </w:p>
    <w:p w14:paraId="6E5C3579" w14:textId="77777777" w:rsidR="00771BAF" w:rsidRPr="00BD429C" w:rsidRDefault="00771BAF" w:rsidP="00BD429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give a proper example</w:t>
      </w:r>
    </w:p>
    <w:p w14:paraId="627C48B5" w14:textId="77777777" w:rsidR="00771BAF" w:rsidRPr="00BD429C" w:rsidRDefault="00771BAF" w:rsidP="00BD429C">
      <w:pPr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en-IN"/>
          <w14:ligatures w14:val="none"/>
        </w:rPr>
        <w:t>ChatGPT said:</w:t>
      </w:r>
    </w:p>
    <w:p w14:paraId="54FE3B5E" w14:textId="77777777" w:rsidR="00771BAF" w:rsidRPr="00BD429C" w:rsidRDefault="00771BAF" w:rsidP="00BD429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ChatGPT</w:t>
      </w:r>
    </w:p>
    <w:p w14:paraId="38386967" w14:textId="77777777" w:rsidR="00771BAF" w:rsidRPr="00BD429C" w:rsidRDefault="00771BAF" w:rsidP="00BD429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lastRenderedPageBreak/>
        <w:t xml:space="preserve">Here’s a proper example of the </w:t>
      </w: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BCG Matrix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applied to </w:t>
      </w: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Apple Inc.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, which has a diversified product portfolio:</w:t>
      </w:r>
    </w:p>
    <w:p w14:paraId="67306F9B" w14:textId="77777777" w:rsidR="00771BAF" w:rsidRPr="00BD429C" w:rsidRDefault="00000000" w:rsidP="00BD429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2E2B8F4B">
          <v:rect id="_x0000_i1030" style="width:0;height:1.5pt" o:hralign="center" o:hrstd="t" o:hr="t" fillcolor="#a0a0a0" stroked="f"/>
        </w:pict>
      </w:r>
    </w:p>
    <w:p w14:paraId="48366952" w14:textId="77777777" w:rsidR="00771BAF" w:rsidRPr="00BD429C" w:rsidRDefault="00771BAF" w:rsidP="00BD429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BCG Matrix for Apple Inc.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1700"/>
        <w:gridCol w:w="3014"/>
        <w:gridCol w:w="3022"/>
      </w:tblGrid>
      <w:tr w:rsidR="00771BAF" w:rsidRPr="00BD429C" w14:paraId="20E2EF79" w14:textId="77777777" w:rsidTr="00771BA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A734AB9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Quadrant</w:t>
            </w:r>
          </w:p>
        </w:tc>
        <w:tc>
          <w:tcPr>
            <w:tcW w:w="0" w:type="auto"/>
            <w:vAlign w:val="center"/>
            <w:hideMark/>
          </w:tcPr>
          <w:p w14:paraId="6406968A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Product/Service</w:t>
            </w:r>
          </w:p>
        </w:tc>
        <w:tc>
          <w:tcPr>
            <w:tcW w:w="0" w:type="auto"/>
            <w:vAlign w:val="center"/>
            <w:hideMark/>
          </w:tcPr>
          <w:p w14:paraId="6BCA0538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Explanation</w:t>
            </w:r>
          </w:p>
        </w:tc>
        <w:tc>
          <w:tcPr>
            <w:tcW w:w="0" w:type="auto"/>
            <w:vAlign w:val="center"/>
            <w:hideMark/>
          </w:tcPr>
          <w:p w14:paraId="4037346C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Strategy</w:t>
            </w:r>
          </w:p>
        </w:tc>
      </w:tr>
      <w:tr w:rsidR="00771BAF" w:rsidRPr="00BD429C" w14:paraId="783DC0AC" w14:textId="77777777" w:rsidTr="00771B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09BF70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Stars</w:t>
            </w:r>
          </w:p>
        </w:tc>
        <w:tc>
          <w:tcPr>
            <w:tcW w:w="0" w:type="auto"/>
            <w:vAlign w:val="center"/>
            <w:hideMark/>
          </w:tcPr>
          <w:p w14:paraId="3A01F44B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iPhone</w:t>
            </w:r>
          </w:p>
        </w:tc>
        <w:tc>
          <w:tcPr>
            <w:tcW w:w="0" w:type="auto"/>
            <w:vAlign w:val="center"/>
            <w:hideMark/>
          </w:tcPr>
          <w:p w14:paraId="7805BB75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- High market growth rate in the smartphone market.</w:t>
            </w: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br/>
              <w:t>- Apple leads in global market share.</w:t>
            </w:r>
          </w:p>
        </w:tc>
        <w:tc>
          <w:tcPr>
            <w:tcW w:w="0" w:type="auto"/>
            <w:vAlign w:val="center"/>
            <w:hideMark/>
          </w:tcPr>
          <w:p w14:paraId="0EF56C05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- Invest in R&amp;D to innovate and maintain dominance.</w:t>
            </w: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br/>
              <w:t>- Aggressively market new models.</w:t>
            </w:r>
          </w:p>
        </w:tc>
      </w:tr>
      <w:tr w:rsidR="00771BAF" w:rsidRPr="00BD429C" w14:paraId="3CBADDE6" w14:textId="77777777" w:rsidTr="00771B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1583E9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Cash Cows</w:t>
            </w:r>
          </w:p>
        </w:tc>
        <w:tc>
          <w:tcPr>
            <w:tcW w:w="0" w:type="auto"/>
            <w:vAlign w:val="center"/>
            <w:hideMark/>
          </w:tcPr>
          <w:p w14:paraId="7872848B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MacBook</w:t>
            </w:r>
          </w:p>
        </w:tc>
        <w:tc>
          <w:tcPr>
            <w:tcW w:w="0" w:type="auto"/>
            <w:vAlign w:val="center"/>
            <w:hideMark/>
          </w:tcPr>
          <w:p w14:paraId="5C53AEEC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- Mature market with steady demand.</w:t>
            </w: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br/>
              <w:t>- High market share in the premium laptop category.</w:t>
            </w:r>
          </w:p>
        </w:tc>
        <w:tc>
          <w:tcPr>
            <w:tcW w:w="0" w:type="auto"/>
            <w:vAlign w:val="center"/>
            <w:hideMark/>
          </w:tcPr>
          <w:p w14:paraId="116A7944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- Harvest profits to fund Stars.</w:t>
            </w: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br/>
              <w:t>- Focus on cost efficiency.</w:t>
            </w:r>
          </w:p>
        </w:tc>
      </w:tr>
      <w:tr w:rsidR="00771BAF" w:rsidRPr="00BD429C" w14:paraId="6A4343D8" w14:textId="77777777" w:rsidTr="00771B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DFA33C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Question Marks</w:t>
            </w:r>
          </w:p>
        </w:tc>
        <w:tc>
          <w:tcPr>
            <w:tcW w:w="0" w:type="auto"/>
            <w:vAlign w:val="center"/>
            <w:hideMark/>
          </w:tcPr>
          <w:p w14:paraId="0986171B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Apple Watch</w:t>
            </w:r>
          </w:p>
        </w:tc>
        <w:tc>
          <w:tcPr>
            <w:tcW w:w="0" w:type="auto"/>
            <w:vAlign w:val="center"/>
            <w:hideMark/>
          </w:tcPr>
          <w:p w14:paraId="78312645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- High growth in the wearables market.</w:t>
            </w: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br/>
              <w:t>- Still growing market share but faces competition.</w:t>
            </w:r>
          </w:p>
        </w:tc>
        <w:tc>
          <w:tcPr>
            <w:tcW w:w="0" w:type="auto"/>
            <w:vAlign w:val="center"/>
            <w:hideMark/>
          </w:tcPr>
          <w:p w14:paraId="10961F81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- Invest to strengthen market position and turn into a Star.</w:t>
            </w: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br/>
              <w:t>- Market aggressively.</w:t>
            </w:r>
          </w:p>
        </w:tc>
      </w:tr>
      <w:tr w:rsidR="00771BAF" w:rsidRPr="00BD429C" w14:paraId="2D2C75E8" w14:textId="77777777" w:rsidTr="00771B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8EA736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Dogs</w:t>
            </w:r>
          </w:p>
        </w:tc>
        <w:tc>
          <w:tcPr>
            <w:tcW w:w="0" w:type="auto"/>
            <w:vAlign w:val="center"/>
            <w:hideMark/>
          </w:tcPr>
          <w:p w14:paraId="48B1921E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iPod</w:t>
            </w:r>
          </w:p>
        </w:tc>
        <w:tc>
          <w:tcPr>
            <w:tcW w:w="0" w:type="auto"/>
            <w:vAlign w:val="center"/>
            <w:hideMark/>
          </w:tcPr>
          <w:p w14:paraId="5F3F5805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- Declining demand as smartphones replace standalone music players.</w:t>
            </w: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br/>
              <w:t>- Negligible market share.</w:t>
            </w:r>
          </w:p>
        </w:tc>
        <w:tc>
          <w:tcPr>
            <w:tcW w:w="0" w:type="auto"/>
            <w:vAlign w:val="center"/>
            <w:hideMark/>
          </w:tcPr>
          <w:p w14:paraId="1C20B0D4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- Discontinue the product line or limit availability to niche audiences.</w:t>
            </w:r>
          </w:p>
        </w:tc>
      </w:tr>
    </w:tbl>
    <w:p w14:paraId="1DB4044C" w14:textId="77777777" w:rsidR="00771BAF" w:rsidRPr="00BD429C" w:rsidRDefault="00000000" w:rsidP="00BD429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5824F554">
          <v:rect id="_x0000_i1031" style="width:0;height:1.5pt" o:hralign="center" o:hrstd="t" o:hr="t" fillcolor="#a0a0a0" stroked="f"/>
        </w:pict>
      </w:r>
    </w:p>
    <w:p w14:paraId="1E15A83C" w14:textId="77777777" w:rsidR="00771BAF" w:rsidRPr="00BD429C" w:rsidRDefault="00771BAF" w:rsidP="00BD429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Explanation of Each Quadrant</w:t>
      </w:r>
    </w:p>
    <w:p w14:paraId="3FE3CA5B" w14:textId="77777777" w:rsidR="00771BAF" w:rsidRPr="00BD429C" w:rsidRDefault="00771BAF" w:rsidP="00BD429C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Stars (iPhone)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20D6E69E" w14:textId="77777777" w:rsidR="00771BAF" w:rsidRPr="00BD429C" w:rsidRDefault="00771BAF" w:rsidP="00BD429C">
      <w:pPr>
        <w:numPr>
          <w:ilvl w:val="1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The iPhone operates in a rapidly growing global smartphone market.</w:t>
      </w:r>
    </w:p>
    <w:p w14:paraId="6F5A01E7" w14:textId="77777777" w:rsidR="00771BAF" w:rsidRPr="00BD429C" w:rsidRDefault="00771BAF" w:rsidP="00BD429C">
      <w:pPr>
        <w:numPr>
          <w:ilvl w:val="1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Apple’s leadership in innovation and premium features gives it a strong position.</w:t>
      </w:r>
    </w:p>
    <w:p w14:paraId="6B07F832" w14:textId="77777777" w:rsidR="00771BAF" w:rsidRPr="00BD429C" w:rsidRDefault="00771BAF" w:rsidP="00BD429C">
      <w:pPr>
        <w:numPr>
          <w:ilvl w:val="1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Significant investment is required to maintain competitiveness.</w:t>
      </w:r>
    </w:p>
    <w:p w14:paraId="2BC98AFB" w14:textId="77777777" w:rsidR="00771BAF" w:rsidRPr="00BD429C" w:rsidRDefault="00771BAF" w:rsidP="00BD429C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Cash Cows (MacBook)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6DE5798D" w14:textId="77777777" w:rsidR="00771BAF" w:rsidRPr="00BD429C" w:rsidRDefault="00771BAF" w:rsidP="00BD429C">
      <w:pPr>
        <w:numPr>
          <w:ilvl w:val="1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The MacBook line serves a stable and mature laptop market.</w:t>
      </w:r>
    </w:p>
    <w:p w14:paraId="1775032C" w14:textId="77777777" w:rsidR="00771BAF" w:rsidRPr="00BD429C" w:rsidRDefault="00771BAF" w:rsidP="00BD429C">
      <w:pPr>
        <w:numPr>
          <w:ilvl w:val="1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High profitability with a loyal customer base.</w:t>
      </w:r>
    </w:p>
    <w:p w14:paraId="7F0766A7" w14:textId="77777777" w:rsidR="00771BAF" w:rsidRPr="00BD429C" w:rsidRDefault="00771BAF" w:rsidP="00BD429C">
      <w:pPr>
        <w:numPr>
          <w:ilvl w:val="1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Limited investment is required for market growth; focus is on efficiency and product refinement.</w:t>
      </w:r>
    </w:p>
    <w:p w14:paraId="59FA134C" w14:textId="77777777" w:rsidR="00771BAF" w:rsidRPr="00BD429C" w:rsidRDefault="00771BAF" w:rsidP="00BD429C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lastRenderedPageBreak/>
        <w:t>Question Marks (Apple Watch)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69C3238C" w14:textId="77777777" w:rsidR="00771BAF" w:rsidRPr="00BD429C" w:rsidRDefault="00771BAF" w:rsidP="00BD429C">
      <w:pPr>
        <w:numPr>
          <w:ilvl w:val="1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The wearables market, including smartwatches, is growing rapidly.</w:t>
      </w:r>
    </w:p>
    <w:p w14:paraId="7E37A2FF" w14:textId="77777777" w:rsidR="00771BAF" w:rsidRPr="00BD429C" w:rsidRDefault="00771BAF" w:rsidP="00BD429C">
      <w:pPr>
        <w:numPr>
          <w:ilvl w:val="1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Apple Watch has a significant presence but faces stiff competition from brands like Samsung, Fitbit, and Garmin.</w:t>
      </w:r>
    </w:p>
    <w:p w14:paraId="37751B7B" w14:textId="77777777" w:rsidR="00771BAF" w:rsidRPr="00BD429C" w:rsidRDefault="00771BAF" w:rsidP="00BD429C">
      <w:pPr>
        <w:numPr>
          <w:ilvl w:val="1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Apple needs to decide whether to invest heavily to make it a Star or scale back if profitability cannot be assured.</w:t>
      </w:r>
    </w:p>
    <w:p w14:paraId="22AC077D" w14:textId="77777777" w:rsidR="00771BAF" w:rsidRPr="00BD429C" w:rsidRDefault="00771BAF" w:rsidP="00BD429C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Dogs (iPod)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3CA81D07" w14:textId="77777777" w:rsidR="00771BAF" w:rsidRPr="00BD429C" w:rsidRDefault="00771BAF" w:rsidP="00BD429C">
      <w:pPr>
        <w:numPr>
          <w:ilvl w:val="1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The iPod, once a Star, has been overshadowed by multi-functional devices like the iPhone.</w:t>
      </w:r>
    </w:p>
    <w:p w14:paraId="186E6E7C" w14:textId="77777777" w:rsidR="00771BAF" w:rsidRPr="00BD429C" w:rsidRDefault="00771BAF" w:rsidP="00BD429C">
      <w:pPr>
        <w:numPr>
          <w:ilvl w:val="1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Minimal sales and no significant future growth make it a product with limited value.</w:t>
      </w:r>
    </w:p>
    <w:p w14:paraId="5F9155D3" w14:textId="77777777" w:rsidR="00771BAF" w:rsidRPr="00BD429C" w:rsidRDefault="00000000" w:rsidP="00BD429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1CE4837D">
          <v:rect id="_x0000_i1032" style="width:0;height:1.5pt" o:hralign="center" o:hrstd="t" o:hr="t" fillcolor="#a0a0a0" stroked="f"/>
        </w:pict>
      </w:r>
    </w:p>
    <w:p w14:paraId="65966421" w14:textId="77777777" w:rsidR="00771BAF" w:rsidRPr="00BD429C" w:rsidRDefault="00771BAF" w:rsidP="00BD429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Strategic Insights</w:t>
      </w:r>
    </w:p>
    <w:p w14:paraId="558C3614" w14:textId="77777777" w:rsidR="00771BAF" w:rsidRPr="00BD429C" w:rsidRDefault="00771BAF" w:rsidP="00BD429C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Stars (iPhone)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Focus on continuous innovation to retain market leadership.</w:t>
      </w:r>
    </w:p>
    <w:p w14:paraId="7F039346" w14:textId="77777777" w:rsidR="00771BAF" w:rsidRPr="00BD429C" w:rsidRDefault="00771BAF" w:rsidP="00BD429C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Cash Cows (MacBook)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Use the profits from Cash Cows to fund growth in Stars and Question Marks.</w:t>
      </w:r>
    </w:p>
    <w:p w14:paraId="4735E7DB" w14:textId="77777777" w:rsidR="00771BAF" w:rsidRPr="00BD429C" w:rsidRDefault="00771BAF" w:rsidP="00BD429C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Question Marks (Apple Watch)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Evaluate whether further investment can make it a Star; if not, reduce investment.</w:t>
      </w:r>
    </w:p>
    <w:p w14:paraId="7A0C871C" w14:textId="77777777" w:rsidR="00771BAF" w:rsidRPr="00BD429C" w:rsidRDefault="00771BAF" w:rsidP="00BD429C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Dogs (iPod)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Phase out the product and focus resources on higher-potential categories.</w:t>
      </w:r>
    </w:p>
    <w:p w14:paraId="08B0B747" w14:textId="25819428" w:rsidR="00771BAF" w:rsidRPr="00BD429C" w:rsidRDefault="00771BAF" w:rsidP="00BD429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ere’s an example of the </w:t>
      </w: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BCG Matrix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applied to the </w:t>
      </w: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Telecommunication Industry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, focusing on </w:t>
      </w: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Bharti Airtel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, one of India’s leading telecom service providers.</w:t>
      </w:r>
    </w:p>
    <w:p w14:paraId="7E73CC1F" w14:textId="77777777" w:rsidR="00771BAF" w:rsidRPr="00BD429C" w:rsidRDefault="00000000" w:rsidP="00BD429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05952270">
          <v:rect id="_x0000_i1033" style="width:0;height:1.5pt" o:hralign="center" o:hrstd="t" o:hr="t" fillcolor="#a0a0a0" stroked="f"/>
        </w:pict>
      </w:r>
    </w:p>
    <w:p w14:paraId="3B6ABD58" w14:textId="77777777" w:rsidR="00771BAF" w:rsidRPr="00BD429C" w:rsidRDefault="00771BAF" w:rsidP="00BD429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BCG Matrix for Bharti Airtel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9"/>
        <w:gridCol w:w="2075"/>
        <w:gridCol w:w="2767"/>
        <w:gridCol w:w="2965"/>
      </w:tblGrid>
      <w:tr w:rsidR="00771BAF" w:rsidRPr="00BD429C" w14:paraId="6D2E1451" w14:textId="77777777" w:rsidTr="00771BA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8EEAB05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Quadrant</w:t>
            </w:r>
          </w:p>
        </w:tc>
        <w:tc>
          <w:tcPr>
            <w:tcW w:w="0" w:type="auto"/>
            <w:vAlign w:val="center"/>
            <w:hideMark/>
          </w:tcPr>
          <w:p w14:paraId="47238E52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Service/Product</w:t>
            </w:r>
          </w:p>
        </w:tc>
        <w:tc>
          <w:tcPr>
            <w:tcW w:w="0" w:type="auto"/>
            <w:vAlign w:val="center"/>
            <w:hideMark/>
          </w:tcPr>
          <w:p w14:paraId="3A17BFC6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Explanation</w:t>
            </w:r>
          </w:p>
        </w:tc>
        <w:tc>
          <w:tcPr>
            <w:tcW w:w="0" w:type="auto"/>
            <w:vAlign w:val="center"/>
            <w:hideMark/>
          </w:tcPr>
          <w:p w14:paraId="3C24DC8E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Strategy</w:t>
            </w:r>
          </w:p>
        </w:tc>
      </w:tr>
      <w:tr w:rsidR="00771BAF" w:rsidRPr="00BD429C" w14:paraId="1B491AB7" w14:textId="77777777" w:rsidTr="00771B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CE5460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Stars</w:t>
            </w:r>
          </w:p>
        </w:tc>
        <w:tc>
          <w:tcPr>
            <w:tcW w:w="0" w:type="auto"/>
            <w:vAlign w:val="center"/>
            <w:hideMark/>
          </w:tcPr>
          <w:p w14:paraId="55879E8C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Mobile Data Services (4G/5G)</w:t>
            </w:r>
          </w:p>
        </w:tc>
        <w:tc>
          <w:tcPr>
            <w:tcW w:w="0" w:type="auto"/>
            <w:vAlign w:val="center"/>
            <w:hideMark/>
          </w:tcPr>
          <w:p w14:paraId="4EDA3920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- High market growth in mobile internet usage in India.</w:t>
            </w: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br/>
              <w:t>- Airtel is a key player with competitive pricing and extensive coverage.</w:t>
            </w:r>
          </w:p>
        </w:tc>
        <w:tc>
          <w:tcPr>
            <w:tcW w:w="0" w:type="auto"/>
            <w:vAlign w:val="center"/>
            <w:hideMark/>
          </w:tcPr>
          <w:p w14:paraId="24CE596B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- Invest in 5G expansion and network upgrades.</w:t>
            </w: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br/>
              <w:t>- Market aggressively to maintain leadership.</w:t>
            </w:r>
          </w:p>
        </w:tc>
      </w:tr>
      <w:tr w:rsidR="00771BAF" w:rsidRPr="00BD429C" w14:paraId="062B0BB5" w14:textId="77777777" w:rsidTr="00771B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92A4D6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Cash Cows</w:t>
            </w:r>
          </w:p>
        </w:tc>
        <w:tc>
          <w:tcPr>
            <w:tcW w:w="0" w:type="auto"/>
            <w:vAlign w:val="center"/>
            <w:hideMark/>
          </w:tcPr>
          <w:p w14:paraId="3ACA9516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Voice Services (Traditional Calling)</w:t>
            </w:r>
          </w:p>
        </w:tc>
        <w:tc>
          <w:tcPr>
            <w:tcW w:w="0" w:type="auto"/>
            <w:vAlign w:val="center"/>
            <w:hideMark/>
          </w:tcPr>
          <w:p w14:paraId="08C643B0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- Mature market with declining growth.</w:t>
            </w: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br/>
            </w: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- High market share due to established infrastructure.</w:t>
            </w:r>
          </w:p>
        </w:tc>
        <w:tc>
          <w:tcPr>
            <w:tcW w:w="0" w:type="auto"/>
            <w:vAlign w:val="center"/>
            <w:hideMark/>
          </w:tcPr>
          <w:p w14:paraId="391F707C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- Maximize cash flows.</w:t>
            </w: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br/>
              <w:t xml:space="preserve">- Minimize further investment </w:t>
            </w: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while maintaining service quality.</w:t>
            </w:r>
          </w:p>
        </w:tc>
      </w:tr>
      <w:tr w:rsidR="00771BAF" w:rsidRPr="00BD429C" w14:paraId="78FD592E" w14:textId="77777777" w:rsidTr="00771B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6CDD3F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Question Marks</w:t>
            </w:r>
          </w:p>
        </w:tc>
        <w:tc>
          <w:tcPr>
            <w:tcW w:w="0" w:type="auto"/>
            <w:vAlign w:val="center"/>
            <w:hideMark/>
          </w:tcPr>
          <w:p w14:paraId="37708018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Fiber Broadband (Airtel Xstream)</w:t>
            </w:r>
          </w:p>
        </w:tc>
        <w:tc>
          <w:tcPr>
            <w:tcW w:w="0" w:type="auto"/>
            <w:vAlign w:val="center"/>
            <w:hideMark/>
          </w:tcPr>
          <w:p w14:paraId="71EEFA1F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- High growth in the home broadband market driven by remote work and education.</w:t>
            </w: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br/>
              <w:t>- Still gaining market share compared to competitors like JioFiber.</w:t>
            </w:r>
          </w:p>
        </w:tc>
        <w:tc>
          <w:tcPr>
            <w:tcW w:w="0" w:type="auto"/>
            <w:vAlign w:val="center"/>
            <w:hideMark/>
          </w:tcPr>
          <w:p w14:paraId="77FE7C8E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- Invest strategically to expand market reach and customer base.</w:t>
            </w: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br/>
              <w:t>- Build differentiation through service quality.</w:t>
            </w:r>
          </w:p>
        </w:tc>
      </w:tr>
      <w:tr w:rsidR="00771BAF" w:rsidRPr="00BD429C" w14:paraId="0D66D7ED" w14:textId="77777777" w:rsidTr="00771B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5334D2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Dogs</w:t>
            </w:r>
          </w:p>
        </w:tc>
        <w:tc>
          <w:tcPr>
            <w:tcW w:w="0" w:type="auto"/>
            <w:vAlign w:val="center"/>
            <w:hideMark/>
          </w:tcPr>
          <w:p w14:paraId="551E208C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DTH (Direct-to-Home Services)</w:t>
            </w:r>
          </w:p>
        </w:tc>
        <w:tc>
          <w:tcPr>
            <w:tcW w:w="0" w:type="auto"/>
            <w:vAlign w:val="center"/>
            <w:hideMark/>
          </w:tcPr>
          <w:p w14:paraId="7FD386E7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- Declining market share due to the shift to OTT platforms.</w:t>
            </w: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br/>
              <w:t>- Intense competition from JioFiber and OTT content providers.</w:t>
            </w:r>
          </w:p>
        </w:tc>
        <w:tc>
          <w:tcPr>
            <w:tcW w:w="0" w:type="auto"/>
            <w:vAlign w:val="center"/>
            <w:hideMark/>
          </w:tcPr>
          <w:p w14:paraId="70EB4945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- Consider exiting the market or bundling services with broadband to retain some customers.</w:t>
            </w:r>
          </w:p>
        </w:tc>
      </w:tr>
    </w:tbl>
    <w:p w14:paraId="3D765C51" w14:textId="77777777" w:rsidR="00771BAF" w:rsidRPr="00BD429C" w:rsidRDefault="00000000" w:rsidP="00BD429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4556D5DD">
          <v:rect id="_x0000_i1034" style="width:0;height:1.5pt" o:hralign="center" o:hrstd="t" o:hr="t" fillcolor="#a0a0a0" stroked="f"/>
        </w:pict>
      </w:r>
    </w:p>
    <w:p w14:paraId="00C05244" w14:textId="77777777" w:rsidR="00771BAF" w:rsidRPr="00BD429C" w:rsidRDefault="00771BAF" w:rsidP="00BD429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Explanation of Each Quadrant</w:t>
      </w:r>
    </w:p>
    <w:p w14:paraId="6D20AF13" w14:textId="77777777" w:rsidR="00771BAF" w:rsidRPr="00BD429C" w:rsidRDefault="00771BAF" w:rsidP="00BD429C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Stars (Mobile Data Services - 4G/5G)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19E96AD6" w14:textId="77777777" w:rsidR="00771BAF" w:rsidRPr="00BD429C" w:rsidRDefault="00771BAF" w:rsidP="00BD429C">
      <w:pPr>
        <w:numPr>
          <w:ilvl w:val="1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The mobile internet market in India is experiencing rapid growth due to increased smartphone penetration and affordable data plans.</w:t>
      </w:r>
    </w:p>
    <w:p w14:paraId="2AB44738" w14:textId="77777777" w:rsidR="00771BAF" w:rsidRPr="00BD429C" w:rsidRDefault="00771BAF" w:rsidP="00BD429C">
      <w:pPr>
        <w:numPr>
          <w:ilvl w:val="1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Airtel is a leader in this segment, competing closely with Reliance Jio.</w:t>
      </w:r>
    </w:p>
    <w:p w14:paraId="611D0104" w14:textId="77777777" w:rsidR="00771BAF" w:rsidRPr="00BD429C" w:rsidRDefault="00771BAF" w:rsidP="00BD429C">
      <w:pPr>
        <w:numPr>
          <w:ilvl w:val="1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Continuous investment in infrastructure (5G rollout) is necessary to maintain leadership.</w:t>
      </w:r>
    </w:p>
    <w:p w14:paraId="30BCCFD8" w14:textId="77777777" w:rsidR="00771BAF" w:rsidRPr="00BD429C" w:rsidRDefault="00771BAF" w:rsidP="00BD429C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Cash Cows (Voice Services)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567E5FB1" w14:textId="77777777" w:rsidR="00771BAF" w:rsidRPr="00BD429C" w:rsidRDefault="00771BAF" w:rsidP="00BD429C">
      <w:pPr>
        <w:numPr>
          <w:ilvl w:val="1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Traditional voice calling services are in a low-growth phase but remain profitable.</w:t>
      </w:r>
    </w:p>
    <w:p w14:paraId="4929FB6B" w14:textId="77777777" w:rsidR="00771BAF" w:rsidRPr="00BD429C" w:rsidRDefault="00771BAF" w:rsidP="00BD429C">
      <w:pPr>
        <w:numPr>
          <w:ilvl w:val="1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Airtel has a large user base and generates steady revenue with minimal new investment.</w:t>
      </w:r>
    </w:p>
    <w:p w14:paraId="6A9F03D9" w14:textId="77777777" w:rsidR="00771BAF" w:rsidRPr="00BD429C" w:rsidRDefault="00771BAF" w:rsidP="00BD429C">
      <w:pPr>
        <w:numPr>
          <w:ilvl w:val="1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Focus is on maintaining service quality and customer retention.</w:t>
      </w:r>
    </w:p>
    <w:p w14:paraId="71637CB6" w14:textId="77777777" w:rsidR="00771BAF" w:rsidRPr="00BD429C" w:rsidRDefault="00771BAF" w:rsidP="00BD429C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Question Marks (Fiber Broadband - Airtel Xstream)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10B44D01" w14:textId="77777777" w:rsidR="00771BAF" w:rsidRPr="00BD429C" w:rsidRDefault="00771BAF" w:rsidP="00BD429C">
      <w:pPr>
        <w:numPr>
          <w:ilvl w:val="1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The demand for high-speed home broadband is increasing, but Airtel faces stiff competition from JioFiber and ACT Fibernet.</w:t>
      </w:r>
    </w:p>
    <w:p w14:paraId="6FFACEA4" w14:textId="77777777" w:rsidR="00771BAF" w:rsidRPr="00BD429C" w:rsidRDefault="00771BAF" w:rsidP="00BD429C">
      <w:pPr>
        <w:numPr>
          <w:ilvl w:val="1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lastRenderedPageBreak/>
        <w:t>The market is still in the growth phase, and Airtel needs to evaluate whether it can dominate this segment through strategic investments.</w:t>
      </w:r>
    </w:p>
    <w:p w14:paraId="03D65B06" w14:textId="77777777" w:rsidR="00771BAF" w:rsidRPr="00BD429C" w:rsidRDefault="00771BAF" w:rsidP="00BD429C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Dogs (DTH Services)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516EA8F4" w14:textId="77777777" w:rsidR="00771BAF" w:rsidRPr="00BD429C" w:rsidRDefault="00771BAF" w:rsidP="00BD429C">
      <w:pPr>
        <w:numPr>
          <w:ilvl w:val="1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The DTH market is declining as consumers shift to internet-based streaming platforms like Netflix, Prime Video, and Disney+ Hotstar.</w:t>
      </w:r>
    </w:p>
    <w:p w14:paraId="1D548630" w14:textId="77777777" w:rsidR="00771BAF" w:rsidRPr="00BD429C" w:rsidRDefault="00771BAF" w:rsidP="00BD429C">
      <w:pPr>
        <w:numPr>
          <w:ilvl w:val="1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Airtel's DTH business has limited growth potential.</w:t>
      </w:r>
    </w:p>
    <w:p w14:paraId="4EACA858" w14:textId="77777777" w:rsidR="00771BAF" w:rsidRPr="00BD429C" w:rsidRDefault="00771BAF" w:rsidP="00BD429C">
      <w:pPr>
        <w:numPr>
          <w:ilvl w:val="1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The company could either divest or integrate it with other services (e.g., broadband bundles) to extract residual value.</w:t>
      </w:r>
    </w:p>
    <w:p w14:paraId="50C307B1" w14:textId="77777777" w:rsidR="00771BAF" w:rsidRPr="00BD429C" w:rsidRDefault="00000000" w:rsidP="00BD429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2F575B73">
          <v:rect id="_x0000_i1035" style="width:0;height:1.5pt" o:hralign="center" o:hrstd="t" o:hr="t" fillcolor="#a0a0a0" stroked="f"/>
        </w:pict>
      </w:r>
    </w:p>
    <w:p w14:paraId="650AF554" w14:textId="77777777" w:rsidR="00771BAF" w:rsidRPr="00BD429C" w:rsidRDefault="00771BAF" w:rsidP="00BD429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Strategic Insights</w:t>
      </w:r>
    </w:p>
    <w:p w14:paraId="70728429" w14:textId="77777777" w:rsidR="00771BAF" w:rsidRPr="00BD429C" w:rsidRDefault="00771BAF" w:rsidP="00BD429C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Stars (Mobile Data Services)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Focus on upgrading to 5G technology and marketing it aggressively to solidify leadership.</w:t>
      </w:r>
    </w:p>
    <w:p w14:paraId="74450144" w14:textId="77777777" w:rsidR="00771BAF" w:rsidRPr="00BD429C" w:rsidRDefault="00771BAF" w:rsidP="00BD429C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Cash Cows (Voice Services)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Use revenues from voice services to fund investments in Stars and Question Marks.</w:t>
      </w:r>
    </w:p>
    <w:p w14:paraId="164E8EF5" w14:textId="77777777" w:rsidR="00771BAF" w:rsidRPr="00BD429C" w:rsidRDefault="00771BAF" w:rsidP="00BD429C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Question Marks (Fiber Broadband)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Analyze the market potential and decide whether to increase investment or focus resources elsewhere.</w:t>
      </w:r>
    </w:p>
    <w:p w14:paraId="5ECF0D37" w14:textId="77777777" w:rsidR="00771BAF" w:rsidRPr="00BD429C" w:rsidRDefault="00771BAF" w:rsidP="00BD429C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Dogs (DTH Services)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Gradually phase out or bundle with broadband/OTT services to retain some value.</w:t>
      </w:r>
    </w:p>
    <w:p w14:paraId="4AFA016C" w14:textId="771D9A92" w:rsidR="00771BAF" w:rsidRPr="00BD429C" w:rsidRDefault="00771BAF" w:rsidP="00BD429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BCG Matrix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applied to the </w:t>
      </w: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Insurance Industry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, focusing on a global insurer such as </w:t>
      </w: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State Farm Insurance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74157368" w14:textId="77777777" w:rsidR="00771BAF" w:rsidRPr="00BD429C" w:rsidRDefault="00000000" w:rsidP="00BD429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455C0E4A">
          <v:rect id="_x0000_i1036" style="width:0;height:1.5pt" o:hralign="center" o:hrstd="t" o:hr="t" fillcolor="#a0a0a0" stroked="f"/>
        </w:pict>
      </w:r>
    </w:p>
    <w:p w14:paraId="75F9618D" w14:textId="77777777" w:rsidR="00771BAF" w:rsidRPr="00BD429C" w:rsidRDefault="00771BAF" w:rsidP="00BD429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BCG Matrix for State Farm Insurance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1"/>
        <w:gridCol w:w="1700"/>
        <w:gridCol w:w="3177"/>
        <w:gridCol w:w="2918"/>
      </w:tblGrid>
      <w:tr w:rsidR="00771BAF" w:rsidRPr="00BD429C" w14:paraId="16B8C5B1" w14:textId="77777777" w:rsidTr="00771BA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B205954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Quadrant</w:t>
            </w:r>
          </w:p>
        </w:tc>
        <w:tc>
          <w:tcPr>
            <w:tcW w:w="0" w:type="auto"/>
            <w:vAlign w:val="center"/>
            <w:hideMark/>
          </w:tcPr>
          <w:p w14:paraId="230FD624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Product/Service</w:t>
            </w:r>
          </w:p>
        </w:tc>
        <w:tc>
          <w:tcPr>
            <w:tcW w:w="0" w:type="auto"/>
            <w:vAlign w:val="center"/>
            <w:hideMark/>
          </w:tcPr>
          <w:p w14:paraId="3196E8D6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Explanation</w:t>
            </w:r>
          </w:p>
        </w:tc>
        <w:tc>
          <w:tcPr>
            <w:tcW w:w="0" w:type="auto"/>
            <w:vAlign w:val="center"/>
            <w:hideMark/>
          </w:tcPr>
          <w:p w14:paraId="056F37B5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Strategy</w:t>
            </w:r>
          </w:p>
        </w:tc>
      </w:tr>
      <w:tr w:rsidR="00771BAF" w:rsidRPr="00BD429C" w14:paraId="07766A5F" w14:textId="77777777" w:rsidTr="00771B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84CDD9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Stars</w:t>
            </w:r>
          </w:p>
        </w:tc>
        <w:tc>
          <w:tcPr>
            <w:tcW w:w="0" w:type="auto"/>
            <w:vAlign w:val="center"/>
            <w:hideMark/>
          </w:tcPr>
          <w:p w14:paraId="06D9E0AB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Home Insurance</w:t>
            </w:r>
          </w:p>
        </w:tc>
        <w:tc>
          <w:tcPr>
            <w:tcW w:w="0" w:type="auto"/>
            <w:vAlign w:val="center"/>
            <w:hideMark/>
          </w:tcPr>
          <w:p w14:paraId="6F8CA3A2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- High growth due to increasing homeownership and extreme weather risks.</w:t>
            </w: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br/>
              <w:t>- State Farm is a leader in this segment.</w:t>
            </w:r>
          </w:p>
        </w:tc>
        <w:tc>
          <w:tcPr>
            <w:tcW w:w="0" w:type="auto"/>
            <w:vAlign w:val="center"/>
            <w:hideMark/>
          </w:tcPr>
          <w:p w14:paraId="016E81CE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- Invest in innovative policies and technology to sustain growth and market dominance.</w:t>
            </w:r>
          </w:p>
        </w:tc>
      </w:tr>
      <w:tr w:rsidR="00771BAF" w:rsidRPr="00BD429C" w14:paraId="7F27CE4F" w14:textId="77777777" w:rsidTr="00771B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DB6A45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Cash Cows</w:t>
            </w:r>
          </w:p>
        </w:tc>
        <w:tc>
          <w:tcPr>
            <w:tcW w:w="0" w:type="auto"/>
            <w:vAlign w:val="center"/>
            <w:hideMark/>
          </w:tcPr>
          <w:p w14:paraId="5088C167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Auto Insurance</w:t>
            </w:r>
          </w:p>
        </w:tc>
        <w:tc>
          <w:tcPr>
            <w:tcW w:w="0" w:type="auto"/>
            <w:vAlign w:val="center"/>
            <w:hideMark/>
          </w:tcPr>
          <w:p w14:paraId="297076F8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- Mature market with steady demand.</w:t>
            </w: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br/>
              <w:t xml:space="preserve">- State Farm has a dominant </w:t>
            </w: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market share due to brand loyalty.</w:t>
            </w:r>
          </w:p>
        </w:tc>
        <w:tc>
          <w:tcPr>
            <w:tcW w:w="0" w:type="auto"/>
            <w:vAlign w:val="center"/>
            <w:hideMark/>
          </w:tcPr>
          <w:p w14:paraId="5A90C6CF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- Maximize profits and focus on cost optimization.</w:t>
            </w: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br/>
              <w:t>- Use cash flow to fund growth areas.</w:t>
            </w:r>
          </w:p>
        </w:tc>
      </w:tr>
      <w:tr w:rsidR="00771BAF" w:rsidRPr="00BD429C" w14:paraId="08AAE0E1" w14:textId="77777777" w:rsidTr="00771B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22A81B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Question Marks</w:t>
            </w:r>
          </w:p>
        </w:tc>
        <w:tc>
          <w:tcPr>
            <w:tcW w:w="0" w:type="auto"/>
            <w:vAlign w:val="center"/>
            <w:hideMark/>
          </w:tcPr>
          <w:p w14:paraId="0D97F3F2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Health Insurance</w:t>
            </w:r>
          </w:p>
        </w:tc>
        <w:tc>
          <w:tcPr>
            <w:tcW w:w="0" w:type="auto"/>
            <w:vAlign w:val="center"/>
            <w:hideMark/>
          </w:tcPr>
          <w:p w14:paraId="1976401E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- Rapidly growing market, particularly after healthcare reforms.</w:t>
            </w: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br/>
              <w:t>- State Farm has limited market share compared to major players like UnitedHealth Group.</w:t>
            </w:r>
          </w:p>
        </w:tc>
        <w:tc>
          <w:tcPr>
            <w:tcW w:w="0" w:type="auto"/>
            <w:vAlign w:val="center"/>
            <w:hideMark/>
          </w:tcPr>
          <w:p w14:paraId="68867106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- Invest selectively to expand presence or form partnerships with healthcare providers.</w:t>
            </w:r>
          </w:p>
        </w:tc>
      </w:tr>
      <w:tr w:rsidR="00771BAF" w:rsidRPr="00BD429C" w14:paraId="624F90B6" w14:textId="77777777" w:rsidTr="00771B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81C838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Dogs</w:t>
            </w:r>
          </w:p>
        </w:tc>
        <w:tc>
          <w:tcPr>
            <w:tcW w:w="0" w:type="auto"/>
            <w:vAlign w:val="center"/>
            <w:hideMark/>
          </w:tcPr>
          <w:p w14:paraId="73EAD3D3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Life Insurance</w:t>
            </w:r>
          </w:p>
        </w:tc>
        <w:tc>
          <w:tcPr>
            <w:tcW w:w="0" w:type="auto"/>
            <w:vAlign w:val="center"/>
            <w:hideMark/>
          </w:tcPr>
          <w:p w14:paraId="12CD2A6F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- Declining demand due to changing demographics and customer priorities.</w:t>
            </w: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br/>
              <w:t>- Highly competitive with low margins.</w:t>
            </w:r>
          </w:p>
        </w:tc>
        <w:tc>
          <w:tcPr>
            <w:tcW w:w="0" w:type="auto"/>
            <w:vAlign w:val="center"/>
            <w:hideMark/>
          </w:tcPr>
          <w:p w14:paraId="63E1A3A3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- Maintain basic offerings to serve loyal customers or divest non-performing lines.</w:t>
            </w:r>
          </w:p>
        </w:tc>
      </w:tr>
    </w:tbl>
    <w:p w14:paraId="216F708F" w14:textId="77777777" w:rsidR="00771BAF" w:rsidRPr="00BD429C" w:rsidRDefault="00000000" w:rsidP="00BD429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779CF99B">
          <v:rect id="_x0000_i1037" style="width:0;height:1.5pt" o:hralign="center" o:hrstd="t" o:hr="t" fillcolor="#a0a0a0" stroked="f"/>
        </w:pict>
      </w:r>
    </w:p>
    <w:p w14:paraId="4B3DDAA4" w14:textId="77777777" w:rsidR="00771BAF" w:rsidRPr="00BD429C" w:rsidRDefault="00771BAF" w:rsidP="00BD429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Explanation of Each Quadrant</w:t>
      </w:r>
    </w:p>
    <w:p w14:paraId="1EF9A45D" w14:textId="77777777" w:rsidR="00771BAF" w:rsidRPr="00BD429C" w:rsidRDefault="00771BAF" w:rsidP="00BD429C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Stars (Home Insurance)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6A235501" w14:textId="77777777" w:rsidR="00771BAF" w:rsidRPr="00BD429C" w:rsidRDefault="00771BAF" w:rsidP="00BD429C">
      <w:pPr>
        <w:numPr>
          <w:ilvl w:val="1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Home insurance is a high-growth sector due to rising property purchases and increased natural disasters.</w:t>
      </w:r>
    </w:p>
    <w:p w14:paraId="688103AB" w14:textId="77777777" w:rsidR="00771BAF" w:rsidRPr="00BD429C" w:rsidRDefault="00771BAF" w:rsidP="00BD429C">
      <w:pPr>
        <w:numPr>
          <w:ilvl w:val="1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State Farm is a market leader, offering tailored coverage for homes, rentals, and businesses.</w:t>
      </w:r>
    </w:p>
    <w:p w14:paraId="38769E13" w14:textId="77777777" w:rsidR="00771BAF" w:rsidRPr="00BD429C" w:rsidRDefault="00771BAF" w:rsidP="00BD429C">
      <w:pPr>
        <w:numPr>
          <w:ilvl w:val="1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Continuous investment is needed in technology (e.g., AI-driven claim processing) and marketing to maintain leadership.</w:t>
      </w:r>
    </w:p>
    <w:p w14:paraId="399B0868" w14:textId="77777777" w:rsidR="00771BAF" w:rsidRPr="00BD429C" w:rsidRDefault="00771BAF" w:rsidP="00BD429C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Cash Cows (Auto Insurance)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0B9E5EE4" w14:textId="77777777" w:rsidR="00771BAF" w:rsidRPr="00BD429C" w:rsidRDefault="00771BAF" w:rsidP="00BD429C">
      <w:pPr>
        <w:numPr>
          <w:ilvl w:val="1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The auto insurance market is saturated, but demand remains stable as vehicles are essential for most households.</w:t>
      </w:r>
    </w:p>
    <w:p w14:paraId="55AB13E3" w14:textId="77777777" w:rsidR="00771BAF" w:rsidRPr="00BD429C" w:rsidRDefault="00771BAF" w:rsidP="00BD429C">
      <w:pPr>
        <w:numPr>
          <w:ilvl w:val="1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State Farm is a top provider, benefitting from a strong brand reputation and customer loyalty.</w:t>
      </w:r>
    </w:p>
    <w:p w14:paraId="1F26DB1C" w14:textId="77777777" w:rsidR="00771BAF" w:rsidRPr="00BD429C" w:rsidRDefault="00771BAF" w:rsidP="00BD429C">
      <w:pPr>
        <w:numPr>
          <w:ilvl w:val="1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Focus on maximizing cash flow through efficient claims processing and cost management.</w:t>
      </w:r>
    </w:p>
    <w:p w14:paraId="30B08D60" w14:textId="77777777" w:rsidR="00771BAF" w:rsidRPr="00BD429C" w:rsidRDefault="00771BAF" w:rsidP="00BD429C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Question Marks (Health Insurance)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002C6B4E" w14:textId="77777777" w:rsidR="00771BAF" w:rsidRPr="00BD429C" w:rsidRDefault="00771BAF" w:rsidP="00BD429C">
      <w:pPr>
        <w:numPr>
          <w:ilvl w:val="1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Health insurance is a rapidly growing sector driven by increasing medical costs and policy reforms.</w:t>
      </w:r>
    </w:p>
    <w:p w14:paraId="431D3121" w14:textId="77777777" w:rsidR="00771BAF" w:rsidRPr="00BD429C" w:rsidRDefault="00771BAF" w:rsidP="00BD429C">
      <w:pPr>
        <w:numPr>
          <w:ilvl w:val="1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lastRenderedPageBreak/>
        <w:t>State Farm has a smaller presence compared to health-focused insurers like Blue Cross or UnitedHealth.</w:t>
      </w:r>
    </w:p>
    <w:p w14:paraId="51F295C2" w14:textId="77777777" w:rsidR="00771BAF" w:rsidRPr="00BD429C" w:rsidRDefault="00771BAF" w:rsidP="00BD429C">
      <w:pPr>
        <w:numPr>
          <w:ilvl w:val="1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Strategic investments or partnerships could help expand market share, but the sector requires careful risk assessment.</w:t>
      </w:r>
    </w:p>
    <w:p w14:paraId="62680260" w14:textId="77777777" w:rsidR="00771BAF" w:rsidRPr="00BD429C" w:rsidRDefault="00771BAF" w:rsidP="00BD429C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Dogs (Life Insurance)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4B3000FB" w14:textId="77777777" w:rsidR="00771BAF" w:rsidRPr="00BD429C" w:rsidRDefault="00771BAF" w:rsidP="00BD429C">
      <w:pPr>
        <w:numPr>
          <w:ilvl w:val="1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Life insurance demand has declined due to younger generations prioritizing savings and investments over traditional life policies.</w:t>
      </w:r>
    </w:p>
    <w:p w14:paraId="0BA26A70" w14:textId="77777777" w:rsidR="00771BAF" w:rsidRPr="00BD429C" w:rsidRDefault="00771BAF" w:rsidP="00BD429C">
      <w:pPr>
        <w:numPr>
          <w:ilvl w:val="1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The market is also highly competitive, with low-profit margins.</w:t>
      </w:r>
    </w:p>
    <w:p w14:paraId="70DA0893" w14:textId="77777777" w:rsidR="00771BAF" w:rsidRPr="00BD429C" w:rsidRDefault="00771BAF" w:rsidP="00BD429C">
      <w:pPr>
        <w:numPr>
          <w:ilvl w:val="1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State Farm could consider focusing on niche products like term life policies or exit the segment.</w:t>
      </w:r>
    </w:p>
    <w:p w14:paraId="7787F0F3" w14:textId="77777777" w:rsidR="00771BAF" w:rsidRPr="00BD429C" w:rsidRDefault="00000000" w:rsidP="00BD429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5C20AF82">
          <v:rect id="_x0000_i1038" style="width:0;height:1.5pt" o:hralign="center" o:hrstd="t" o:hr="t" fillcolor="#a0a0a0" stroked="f"/>
        </w:pict>
      </w:r>
    </w:p>
    <w:p w14:paraId="35339CBA" w14:textId="77777777" w:rsidR="00771BAF" w:rsidRPr="00BD429C" w:rsidRDefault="00771BAF" w:rsidP="00BD429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Strategic Insights</w:t>
      </w:r>
    </w:p>
    <w:p w14:paraId="18106E8E" w14:textId="77777777" w:rsidR="00771BAF" w:rsidRPr="00BD429C" w:rsidRDefault="00771BAF" w:rsidP="00BD429C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Stars (Home Insurance)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Focus on enhancing products with add-ons (e.g., flood insurance), using predictive analytics for underwriting, and marketing campaigns.</w:t>
      </w:r>
    </w:p>
    <w:p w14:paraId="496DEF0A" w14:textId="77777777" w:rsidR="00771BAF" w:rsidRPr="00BD429C" w:rsidRDefault="00771BAF" w:rsidP="00BD429C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Cash Cows (Auto Insurance)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Continue optimizing operational efficiency and cross-sell other policies (e.g., home and renters insurance).</w:t>
      </w:r>
    </w:p>
    <w:p w14:paraId="197827FB" w14:textId="77777777" w:rsidR="00771BAF" w:rsidRPr="00BD429C" w:rsidRDefault="00771BAF" w:rsidP="00BD429C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Question Marks (Health Insurance)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Explore partnerships with healthcare providers or tech firms to differentiate offerings.</w:t>
      </w:r>
    </w:p>
    <w:p w14:paraId="31A27764" w14:textId="77777777" w:rsidR="00771BAF" w:rsidRPr="00BD429C" w:rsidRDefault="00771BAF" w:rsidP="00BD429C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Dogs (Life Insurance)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Maintain a minimal presence or focus on profitable niche products.</w:t>
      </w:r>
    </w:p>
    <w:p w14:paraId="3F6FF8A7" w14:textId="77777777" w:rsidR="00771BAF" w:rsidRPr="00BD429C" w:rsidRDefault="00771BAF" w:rsidP="00BD429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The </w:t>
      </w: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GE/McKinsey Matrix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, also known as the </w:t>
      </w: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GE Business Screen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, is a strategic framework used for portfolio analysis and resource allocation. It is an extension of the </w:t>
      </w: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BCG Matrix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, offering a more nuanced evaluation of business units or products based on </w:t>
      </w: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Industry Attractiveness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and </w:t>
      </w: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Business Strength/Competitive Position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.</w:t>
      </w:r>
    </w:p>
    <w:p w14:paraId="45A2F73C" w14:textId="77777777" w:rsidR="00771BAF" w:rsidRPr="00BD429C" w:rsidRDefault="00000000" w:rsidP="00BD429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6CFA0656">
          <v:rect id="_x0000_i1039" style="width:0;height:1.5pt" o:hralign="center" o:hrstd="t" o:hr="t" fillcolor="#a0a0a0" stroked="f"/>
        </w:pict>
      </w:r>
    </w:p>
    <w:p w14:paraId="17F3871A" w14:textId="77777777" w:rsidR="00771BAF" w:rsidRPr="00BD429C" w:rsidRDefault="00771BAF" w:rsidP="00BD429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Structure of the GE/McKinsey Matrix</w:t>
      </w:r>
    </w:p>
    <w:p w14:paraId="74929CCD" w14:textId="77777777" w:rsidR="00771BAF" w:rsidRPr="00BD429C" w:rsidRDefault="00771BAF" w:rsidP="00BD429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The matrix is a </w:t>
      </w: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3x3 grid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, dividing business units or products into nine categories based on two key dimensions:</w:t>
      </w:r>
    </w:p>
    <w:p w14:paraId="379652B1" w14:textId="77777777" w:rsidR="00771BAF" w:rsidRPr="00BD429C" w:rsidRDefault="00771BAF" w:rsidP="00BD429C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Industry Attractiveness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(Y-axis):</w:t>
      </w:r>
    </w:p>
    <w:p w14:paraId="1CEF31A3" w14:textId="77777777" w:rsidR="00771BAF" w:rsidRPr="00BD429C" w:rsidRDefault="00771BAF" w:rsidP="00BD429C">
      <w:pPr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Factors include market growth rate, market size, profitability, industry stability, and competitive intensity.</w:t>
      </w:r>
    </w:p>
    <w:p w14:paraId="1F4FEBD2" w14:textId="77777777" w:rsidR="00771BAF" w:rsidRPr="00BD429C" w:rsidRDefault="00771BAF" w:rsidP="00BD429C">
      <w:pPr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Ranked as High, Medium, or Low.</w:t>
      </w:r>
    </w:p>
    <w:p w14:paraId="58169434" w14:textId="77777777" w:rsidR="00771BAF" w:rsidRPr="00BD429C" w:rsidRDefault="00771BAF" w:rsidP="00BD429C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Business Strength/Competitive Position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(X-axis):</w:t>
      </w:r>
    </w:p>
    <w:p w14:paraId="75408294" w14:textId="77777777" w:rsidR="00771BAF" w:rsidRPr="00BD429C" w:rsidRDefault="00771BAF" w:rsidP="00BD429C">
      <w:pPr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lastRenderedPageBreak/>
        <w:t>Factors include market share, brand strength, cost structure, customer loyalty, and product quality.</w:t>
      </w:r>
    </w:p>
    <w:p w14:paraId="46DE52FD" w14:textId="77777777" w:rsidR="00771BAF" w:rsidRPr="00BD429C" w:rsidRDefault="00771BAF" w:rsidP="00BD429C">
      <w:pPr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Ranked as Strong, Average, or Weak.</w:t>
      </w:r>
    </w:p>
    <w:p w14:paraId="5A228B0D" w14:textId="77777777" w:rsidR="00771BAF" w:rsidRPr="00BD429C" w:rsidRDefault="00000000" w:rsidP="00BD429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4ED1F199">
          <v:rect id="_x0000_i1040" style="width:0;height:1.5pt" o:hralign="center" o:hrstd="t" o:hr="t" fillcolor="#a0a0a0" stroked="f"/>
        </w:pict>
      </w:r>
    </w:p>
    <w:p w14:paraId="7A3D5513" w14:textId="77777777" w:rsidR="00771BAF" w:rsidRPr="00BD429C" w:rsidRDefault="00771BAF" w:rsidP="00BD429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Grid Layout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1"/>
        <w:gridCol w:w="1724"/>
        <w:gridCol w:w="1806"/>
        <w:gridCol w:w="1515"/>
      </w:tblGrid>
      <w:tr w:rsidR="00771BAF" w:rsidRPr="00BD429C" w14:paraId="65802AA3" w14:textId="77777777" w:rsidTr="00771BA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DF5B490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Industry Attractiveness / Business Strength</w:t>
            </w:r>
          </w:p>
        </w:tc>
        <w:tc>
          <w:tcPr>
            <w:tcW w:w="0" w:type="auto"/>
            <w:vAlign w:val="center"/>
            <w:hideMark/>
          </w:tcPr>
          <w:p w14:paraId="761CB91F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Strong</w:t>
            </w:r>
          </w:p>
        </w:tc>
        <w:tc>
          <w:tcPr>
            <w:tcW w:w="0" w:type="auto"/>
            <w:vAlign w:val="center"/>
            <w:hideMark/>
          </w:tcPr>
          <w:p w14:paraId="46F6DF09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Average</w:t>
            </w:r>
          </w:p>
        </w:tc>
        <w:tc>
          <w:tcPr>
            <w:tcW w:w="0" w:type="auto"/>
            <w:vAlign w:val="center"/>
            <w:hideMark/>
          </w:tcPr>
          <w:p w14:paraId="07D73104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Weak</w:t>
            </w:r>
          </w:p>
        </w:tc>
      </w:tr>
      <w:tr w:rsidR="00771BAF" w:rsidRPr="00BD429C" w14:paraId="08904297" w14:textId="77777777" w:rsidTr="00771B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F0944C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2875DC5C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Invest/Grow</w:t>
            </w:r>
          </w:p>
        </w:tc>
        <w:tc>
          <w:tcPr>
            <w:tcW w:w="0" w:type="auto"/>
            <w:vAlign w:val="center"/>
            <w:hideMark/>
          </w:tcPr>
          <w:p w14:paraId="4C938A77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Invest Selectively</w:t>
            </w:r>
          </w:p>
        </w:tc>
        <w:tc>
          <w:tcPr>
            <w:tcW w:w="0" w:type="auto"/>
            <w:vAlign w:val="center"/>
            <w:hideMark/>
          </w:tcPr>
          <w:p w14:paraId="5333E2CA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Harvest/Divest</w:t>
            </w:r>
          </w:p>
        </w:tc>
      </w:tr>
      <w:tr w:rsidR="00771BAF" w:rsidRPr="00BD429C" w14:paraId="6C937614" w14:textId="77777777" w:rsidTr="00771B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576137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Medium</w:t>
            </w:r>
          </w:p>
        </w:tc>
        <w:tc>
          <w:tcPr>
            <w:tcW w:w="0" w:type="auto"/>
            <w:vAlign w:val="center"/>
            <w:hideMark/>
          </w:tcPr>
          <w:p w14:paraId="303943F6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Invest Selectively</w:t>
            </w:r>
          </w:p>
        </w:tc>
        <w:tc>
          <w:tcPr>
            <w:tcW w:w="0" w:type="auto"/>
            <w:vAlign w:val="center"/>
            <w:hideMark/>
          </w:tcPr>
          <w:p w14:paraId="1FF10B10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Manage for Profits</w:t>
            </w:r>
          </w:p>
        </w:tc>
        <w:tc>
          <w:tcPr>
            <w:tcW w:w="0" w:type="auto"/>
            <w:vAlign w:val="center"/>
            <w:hideMark/>
          </w:tcPr>
          <w:p w14:paraId="7D421E5B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Harvest/Divest</w:t>
            </w:r>
          </w:p>
        </w:tc>
      </w:tr>
      <w:tr w:rsidR="00771BAF" w:rsidRPr="00BD429C" w14:paraId="1B3CC552" w14:textId="77777777" w:rsidTr="00771B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25C231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Low</w:t>
            </w:r>
          </w:p>
        </w:tc>
        <w:tc>
          <w:tcPr>
            <w:tcW w:w="0" w:type="auto"/>
            <w:vAlign w:val="center"/>
            <w:hideMark/>
          </w:tcPr>
          <w:p w14:paraId="7397C56A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Harvest/Divest</w:t>
            </w:r>
          </w:p>
        </w:tc>
        <w:tc>
          <w:tcPr>
            <w:tcW w:w="0" w:type="auto"/>
            <w:vAlign w:val="center"/>
            <w:hideMark/>
          </w:tcPr>
          <w:p w14:paraId="207D57D7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Harvest/Divest</w:t>
            </w:r>
          </w:p>
        </w:tc>
        <w:tc>
          <w:tcPr>
            <w:tcW w:w="0" w:type="auto"/>
            <w:vAlign w:val="center"/>
            <w:hideMark/>
          </w:tcPr>
          <w:p w14:paraId="039F8EFA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Divest</w:t>
            </w:r>
          </w:p>
        </w:tc>
      </w:tr>
    </w:tbl>
    <w:p w14:paraId="056A8C9F" w14:textId="77777777" w:rsidR="00771BAF" w:rsidRPr="00BD429C" w:rsidRDefault="00000000" w:rsidP="00BD429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672E6B32">
          <v:rect id="_x0000_i1041" style="width:0;height:1.5pt" o:hralign="center" o:hrstd="t" o:hr="t" fillcolor="#a0a0a0" stroked="f"/>
        </w:pict>
      </w:r>
    </w:p>
    <w:p w14:paraId="63A15B38" w14:textId="77777777" w:rsidR="00771BAF" w:rsidRPr="00BD429C" w:rsidRDefault="00771BAF" w:rsidP="00BD429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Strategic Recommendations</w:t>
      </w:r>
    </w:p>
    <w:p w14:paraId="40355AAC" w14:textId="77777777" w:rsidR="00771BAF" w:rsidRPr="00BD429C" w:rsidRDefault="00771BAF" w:rsidP="00BD429C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Invest/Grow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Allocate significant resources to capitalize on opportunities.</w:t>
      </w:r>
    </w:p>
    <w:p w14:paraId="59E43E77" w14:textId="77777777" w:rsidR="00771BAF" w:rsidRPr="00BD429C" w:rsidRDefault="00771BAF" w:rsidP="00BD429C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Invest Selectively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Prioritize and allocate resources carefully to improve competitive position.</w:t>
      </w:r>
    </w:p>
    <w:p w14:paraId="243D4E19" w14:textId="77777777" w:rsidR="00771BAF" w:rsidRPr="00BD429C" w:rsidRDefault="00771BAF" w:rsidP="00BD429C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Manage for Profits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Focus on efficiency, maximize cash flow, and avoid major investments.</w:t>
      </w:r>
    </w:p>
    <w:p w14:paraId="5EE9DA04" w14:textId="77777777" w:rsidR="00771BAF" w:rsidRPr="00BD429C" w:rsidRDefault="00771BAF" w:rsidP="00BD429C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Harvest/Divest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Minimize or eliminate investment and redirect resources to better opportunities.</w:t>
      </w:r>
    </w:p>
    <w:p w14:paraId="4C5DA97D" w14:textId="77777777" w:rsidR="00771BAF" w:rsidRPr="00BD429C" w:rsidRDefault="00000000" w:rsidP="00BD429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7AD35D96">
          <v:rect id="_x0000_i1042" style="width:0;height:1.5pt" o:hralign="center" o:hrstd="t" o:hr="t" fillcolor="#a0a0a0" stroked="f"/>
        </w:pict>
      </w:r>
    </w:p>
    <w:p w14:paraId="403BF8AD" w14:textId="77777777" w:rsidR="00771BAF" w:rsidRPr="00BD429C" w:rsidRDefault="00771BAF" w:rsidP="00BD429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Example: Application to a Telecommunications Company</w:t>
      </w:r>
    </w:p>
    <w:p w14:paraId="57BFDDA3" w14:textId="77777777" w:rsidR="00771BAF" w:rsidRPr="00BD429C" w:rsidRDefault="00771BAF" w:rsidP="00BD429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Let’s use </w:t>
      </w: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Reliance Jio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, a leading Indian telecom provider, as an example: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6"/>
        <w:gridCol w:w="1684"/>
        <w:gridCol w:w="1791"/>
        <w:gridCol w:w="2325"/>
      </w:tblGrid>
      <w:tr w:rsidR="00771BAF" w:rsidRPr="00BD429C" w14:paraId="05D7FF04" w14:textId="77777777" w:rsidTr="00771BA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6A6996B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Industry Attractiveness / Business Strength</w:t>
            </w:r>
          </w:p>
        </w:tc>
        <w:tc>
          <w:tcPr>
            <w:tcW w:w="0" w:type="auto"/>
            <w:vAlign w:val="center"/>
            <w:hideMark/>
          </w:tcPr>
          <w:p w14:paraId="70588A97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Strong</w:t>
            </w:r>
          </w:p>
        </w:tc>
        <w:tc>
          <w:tcPr>
            <w:tcW w:w="0" w:type="auto"/>
            <w:vAlign w:val="center"/>
            <w:hideMark/>
          </w:tcPr>
          <w:p w14:paraId="0FC9B247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Average</w:t>
            </w:r>
          </w:p>
        </w:tc>
        <w:tc>
          <w:tcPr>
            <w:tcW w:w="0" w:type="auto"/>
            <w:vAlign w:val="center"/>
            <w:hideMark/>
          </w:tcPr>
          <w:p w14:paraId="47C9052A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Weak</w:t>
            </w:r>
          </w:p>
        </w:tc>
      </w:tr>
      <w:tr w:rsidR="00771BAF" w:rsidRPr="00BD429C" w14:paraId="248C4005" w14:textId="77777777" w:rsidTr="00771B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5EFF5D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3977747E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5G Services</w:t>
            </w:r>
          </w:p>
        </w:tc>
        <w:tc>
          <w:tcPr>
            <w:tcW w:w="0" w:type="auto"/>
            <w:vAlign w:val="center"/>
            <w:hideMark/>
          </w:tcPr>
          <w:p w14:paraId="36BCDA38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Internet of Things (IoT)</w:t>
            </w:r>
          </w:p>
        </w:tc>
        <w:tc>
          <w:tcPr>
            <w:tcW w:w="0" w:type="auto"/>
            <w:vAlign w:val="center"/>
            <w:hideMark/>
          </w:tcPr>
          <w:p w14:paraId="060C6506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Fixed-line services (landlines)</w:t>
            </w:r>
          </w:p>
        </w:tc>
      </w:tr>
      <w:tr w:rsidR="00771BAF" w:rsidRPr="00BD429C" w14:paraId="778D158F" w14:textId="77777777" w:rsidTr="00771B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80B312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Medium</w:t>
            </w:r>
          </w:p>
        </w:tc>
        <w:tc>
          <w:tcPr>
            <w:tcW w:w="0" w:type="auto"/>
            <w:vAlign w:val="center"/>
            <w:hideMark/>
          </w:tcPr>
          <w:p w14:paraId="6B62764E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Broadband (JioFiber)</w:t>
            </w:r>
          </w:p>
        </w:tc>
        <w:tc>
          <w:tcPr>
            <w:tcW w:w="0" w:type="auto"/>
            <w:vAlign w:val="center"/>
            <w:hideMark/>
          </w:tcPr>
          <w:p w14:paraId="3B617417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Cloud Services</w:t>
            </w:r>
          </w:p>
        </w:tc>
        <w:tc>
          <w:tcPr>
            <w:tcW w:w="0" w:type="auto"/>
            <w:vAlign w:val="center"/>
            <w:hideMark/>
          </w:tcPr>
          <w:p w14:paraId="24AF639C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International Roaming</w:t>
            </w:r>
          </w:p>
        </w:tc>
      </w:tr>
      <w:tr w:rsidR="00771BAF" w:rsidRPr="00BD429C" w14:paraId="1A0C3D47" w14:textId="77777777" w:rsidTr="00771B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81107F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Low</w:t>
            </w:r>
          </w:p>
        </w:tc>
        <w:tc>
          <w:tcPr>
            <w:tcW w:w="0" w:type="auto"/>
            <w:vAlign w:val="center"/>
            <w:hideMark/>
          </w:tcPr>
          <w:p w14:paraId="4462DA96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DTH Services</w:t>
            </w:r>
          </w:p>
        </w:tc>
        <w:tc>
          <w:tcPr>
            <w:tcW w:w="0" w:type="auto"/>
            <w:vAlign w:val="center"/>
            <w:hideMark/>
          </w:tcPr>
          <w:p w14:paraId="1F688F7A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Enterprise Solutions</w:t>
            </w:r>
          </w:p>
        </w:tc>
        <w:tc>
          <w:tcPr>
            <w:tcW w:w="0" w:type="auto"/>
            <w:vAlign w:val="center"/>
            <w:hideMark/>
          </w:tcPr>
          <w:p w14:paraId="0954ECC7" w14:textId="77777777" w:rsidR="00771BAF" w:rsidRPr="00BD429C" w:rsidRDefault="00771BAF" w:rsidP="00BD42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D4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Legacy Network Infrastructure</w:t>
            </w:r>
          </w:p>
        </w:tc>
      </w:tr>
    </w:tbl>
    <w:p w14:paraId="62977BFF" w14:textId="77777777" w:rsidR="00771BAF" w:rsidRPr="00BD429C" w:rsidRDefault="00000000" w:rsidP="00BD429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19BA506F">
          <v:rect id="_x0000_i1043" style="width:0;height:1.5pt" o:hralign="center" o:hrstd="t" o:hr="t" fillcolor="#a0a0a0" stroked="f"/>
        </w:pict>
      </w:r>
    </w:p>
    <w:p w14:paraId="687CD01C" w14:textId="77777777" w:rsidR="00771BAF" w:rsidRPr="00BD429C" w:rsidRDefault="00771BAF" w:rsidP="00BD429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lastRenderedPageBreak/>
        <w:t>Analysis</w:t>
      </w:r>
    </w:p>
    <w:p w14:paraId="1748A049" w14:textId="77777777" w:rsidR="00771BAF" w:rsidRPr="00BD429C" w:rsidRDefault="00771BAF" w:rsidP="00BD429C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High Industry Attractiveness &amp; Strong Business Strength (5G Services)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5839C964" w14:textId="77777777" w:rsidR="00771BAF" w:rsidRPr="00BD429C" w:rsidRDefault="00771BAF" w:rsidP="00BD429C">
      <w:pPr>
        <w:numPr>
          <w:ilvl w:val="1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The 5G market is growing rapidly with high demand and government support.</w:t>
      </w:r>
    </w:p>
    <w:p w14:paraId="3BEFD5FF" w14:textId="77777777" w:rsidR="00771BAF" w:rsidRPr="00BD429C" w:rsidRDefault="00771BAF" w:rsidP="00BD429C">
      <w:pPr>
        <w:numPr>
          <w:ilvl w:val="1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Reliance Jio has a strong competitive position due to its existing infrastructure and customer base.</w:t>
      </w:r>
    </w:p>
    <w:p w14:paraId="7AF17B37" w14:textId="77777777" w:rsidR="00771BAF" w:rsidRPr="00BD429C" w:rsidRDefault="00771BAF" w:rsidP="00BD429C">
      <w:pPr>
        <w:numPr>
          <w:ilvl w:val="1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Strategy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Invest heavily in 5G network expansion, marketing, and partnerships.</w:t>
      </w:r>
    </w:p>
    <w:p w14:paraId="1D10D62F" w14:textId="77777777" w:rsidR="00771BAF" w:rsidRPr="00BD429C" w:rsidRDefault="00771BAF" w:rsidP="00BD429C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High Industry Attractiveness &amp; Average Business Strength (IoT)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29F57D73" w14:textId="77777777" w:rsidR="00771BAF" w:rsidRPr="00BD429C" w:rsidRDefault="00771BAF" w:rsidP="00BD429C">
      <w:pPr>
        <w:numPr>
          <w:ilvl w:val="1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IoT is a high-growth industry but Reliance Jio is still building its presence.</w:t>
      </w:r>
    </w:p>
    <w:p w14:paraId="49DA7D58" w14:textId="77777777" w:rsidR="00771BAF" w:rsidRPr="00BD429C" w:rsidRDefault="00771BAF" w:rsidP="00BD429C">
      <w:pPr>
        <w:numPr>
          <w:ilvl w:val="1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Strategy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Invest selectively in R&amp;D and partnerships to strengthen position.</w:t>
      </w:r>
    </w:p>
    <w:p w14:paraId="5E076744" w14:textId="77777777" w:rsidR="00771BAF" w:rsidRPr="00BD429C" w:rsidRDefault="00771BAF" w:rsidP="00BD429C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Medium Industry Attractiveness &amp; Strong Business Strength (Broadband)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5D1194C9" w14:textId="77777777" w:rsidR="00771BAF" w:rsidRPr="00BD429C" w:rsidRDefault="00771BAF" w:rsidP="00BD429C">
      <w:pPr>
        <w:numPr>
          <w:ilvl w:val="1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The broadband market is moderately attractive, with increasing demand for high-speed internet.</w:t>
      </w:r>
    </w:p>
    <w:p w14:paraId="0685D13E" w14:textId="77777777" w:rsidR="00771BAF" w:rsidRPr="00BD429C" w:rsidRDefault="00771BAF" w:rsidP="00BD429C">
      <w:pPr>
        <w:numPr>
          <w:ilvl w:val="1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Reliance Jio has a strong competitive position with its JioFiber service.</w:t>
      </w:r>
    </w:p>
    <w:p w14:paraId="56B8F26B" w14:textId="77777777" w:rsidR="00771BAF" w:rsidRPr="00BD429C" w:rsidRDefault="00771BAF" w:rsidP="00BD429C">
      <w:pPr>
        <w:numPr>
          <w:ilvl w:val="1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Strategy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Expand selectively in high-demand urban areas and offer bundled services.</w:t>
      </w:r>
    </w:p>
    <w:p w14:paraId="1038C3DF" w14:textId="77777777" w:rsidR="00771BAF" w:rsidRPr="00BD429C" w:rsidRDefault="00771BAF" w:rsidP="00BD429C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Low Industry Attractiveness &amp; Weak Business Strength (Legacy Infrastructure)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14:paraId="6CBF030C" w14:textId="77777777" w:rsidR="00771BAF" w:rsidRPr="00BD429C" w:rsidRDefault="00771BAF" w:rsidP="00BD429C">
      <w:pPr>
        <w:numPr>
          <w:ilvl w:val="1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Legacy infrastructure is becoming obsolete with the rise of digital communication.</w:t>
      </w:r>
    </w:p>
    <w:p w14:paraId="76E4D6AC" w14:textId="77777777" w:rsidR="00771BAF" w:rsidRPr="00BD429C" w:rsidRDefault="00771BAF" w:rsidP="00BD429C">
      <w:pPr>
        <w:numPr>
          <w:ilvl w:val="1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Strategy</w:t>
      </w: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Divest or phase out non-essential investments in this area.</w:t>
      </w:r>
    </w:p>
    <w:p w14:paraId="440C734E" w14:textId="77777777" w:rsidR="00771BAF" w:rsidRPr="00BD429C" w:rsidRDefault="00000000" w:rsidP="00BD429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1BAC7F6E">
          <v:rect id="_x0000_i1044" style="width:0;height:1.5pt" o:hralign="center" o:hrstd="t" o:hr="t" fillcolor="#a0a0a0" stroked="f"/>
        </w:pict>
      </w:r>
    </w:p>
    <w:p w14:paraId="2CB043B0" w14:textId="77777777" w:rsidR="00771BAF" w:rsidRPr="00BD429C" w:rsidRDefault="00771BAF" w:rsidP="00BD429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Advantages of the GE/McKinsey Matrix</w:t>
      </w:r>
    </w:p>
    <w:p w14:paraId="0121944D" w14:textId="77777777" w:rsidR="00771BAF" w:rsidRPr="00BD429C" w:rsidRDefault="00771BAF" w:rsidP="00BD429C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Considers multiple factors for a detailed evaluation.</w:t>
      </w:r>
    </w:p>
    <w:p w14:paraId="00430DE4" w14:textId="77777777" w:rsidR="00771BAF" w:rsidRPr="00BD429C" w:rsidRDefault="00771BAF" w:rsidP="00BD429C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Allows for prioritization of resources across a wide portfolio.</w:t>
      </w:r>
    </w:p>
    <w:p w14:paraId="277894FC" w14:textId="77777777" w:rsidR="00771BAF" w:rsidRPr="00BD429C" w:rsidRDefault="00771BAF" w:rsidP="00BD429C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Identifies opportunities for growth and areas for divestment.</w:t>
      </w:r>
    </w:p>
    <w:p w14:paraId="57F84C84" w14:textId="77777777" w:rsidR="00771BAF" w:rsidRPr="00BD429C" w:rsidRDefault="00771BAF" w:rsidP="00BD429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Limitations</w:t>
      </w:r>
    </w:p>
    <w:p w14:paraId="6B9C4489" w14:textId="77777777" w:rsidR="00771BAF" w:rsidRPr="00BD429C" w:rsidRDefault="00771BAF" w:rsidP="00BD429C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Requires detailed and accurate data, which can be resource-intensive.</w:t>
      </w:r>
    </w:p>
    <w:p w14:paraId="64FE1AC7" w14:textId="77777777" w:rsidR="00771BAF" w:rsidRPr="00BD429C" w:rsidRDefault="00771BAF" w:rsidP="00BD429C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Subjective weightage of factors may lead to inconsistent evaluations.</w:t>
      </w:r>
    </w:p>
    <w:p w14:paraId="03562A6D" w14:textId="77777777" w:rsidR="00771BAF" w:rsidRPr="00BD429C" w:rsidRDefault="00771BAF" w:rsidP="00BD429C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Complexity can make it harder to use compared to simpler tools like the BCG Matrix.</w:t>
      </w:r>
    </w:p>
    <w:p w14:paraId="1BA63AD1" w14:textId="77777777" w:rsidR="00771BAF" w:rsidRPr="00BD429C" w:rsidRDefault="00771BAF" w:rsidP="00BD429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429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Would you like further assistance in applying this matrix to a specific company or product line?</w:t>
      </w:r>
    </w:p>
    <w:p w14:paraId="63251BF0" w14:textId="77777777" w:rsidR="00B52A53" w:rsidRPr="00BD429C" w:rsidRDefault="00B52A53" w:rsidP="00BD429C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B52A53" w:rsidRPr="00BD42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01717"/>
    <w:multiLevelType w:val="multilevel"/>
    <w:tmpl w:val="2746F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45B6B"/>
    <w:multiLevelType w:val="multilevel"/>
    <w:tmpl w:val="C972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B255E"/>
    <w:multiLevelType w:val="multilevel"/>
    <w:tmpl w:val="83A8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E4A89"/>
    <w:multiLevelType w:val="multilevel"/>
    <w:tmpl w:val="4076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D14F2F"/>
    <w:multiLevelType w:val="multilevel"/>
    <w:tmpl w:val="0CFC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234597"/>
    <w:multiLevelType w:val="multilevel"/>
    <w:tmpl w:val="0474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48379D"/>
    <w:multiLevelType w:val="multilevel"/>
    <w:tmpl w:val="91D2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227CBB"/>
    <w:multiLevelType w:val="multilevel"/>
    <w:tmpl w:val="C36A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B6708D"/>
    <w:multiLevelType w:val="multilevel"/>
    <w:tmpl w:val="2C18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441C42"/>
    <w:multiLevelType w:val="multilevel"/>
    <w:tmpl w:val="740E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D95EA4"/>
    <w:multiLevelType w:val="multilevel"/>
    <w:tmpl w:val="2012C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793242"/>
    <w:multiLevelType w:val="multilevel"/>
    <w:tmpl w:val="B628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6D01B9"/>
    <w:multiLevelType w:val="multilevel"/>
    <w:tmpl w:val="6BBA5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584CF5"/>
    <w:multiLevelType w:val="multilevel"/>
    <w:tmpl w:val="53DA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856058"/>
    <w:multiLevelType w:val="multilevel"/>
    <w:tmpl w:val="98D6C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0B054B"/>
    <w:multiLevelType w:val="multilevel"/>
    <w:tmpl w:val="8FE4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D75597"/>
    <w:multiLevelType w:val="multilevel"/>
    <w:tmpl w:val="B194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9A14F2"/>
    <w:multiLevelType w:val="multilevel"/>
    <w:tmpl w:val="8DAE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3666A8"/>
    <w:multiLevelType w:val="multilevel"/>
    <w:tmpl w:val="221E5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AD13CC"/>
    <w:multiLevelType w:val="multilevel"/>
    <w:tmpl w:val="69B4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B47BFD"/>
    <w:multiLevelType w:val="multilevel"/>
    <w:tmpl w:val="C32AA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6F3796"/>
    <w:multiLevelType w:val="multilevel"/>
    <w:tmpl w:val="8F10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0934150">
    <w:abstractNumId w:val="2"/>
  </w:num>
  <w:num w:numId="2" w16cid:durableId="583807953">
    <w:abstractNumId w:val="1"/>
  </w:num>
  <w:num w:numId="3" w16cid:durableId="1303656594">
    <w:abstractNumId w:val="5"/>
  </w:num>
  <w:num w:numId="4" w16cid:durableId="2110273165">
    <w:abstractNumId w:val="21"/>
  </w:num>
  <w:num w:numId="5" w16cid:durableId="1261450212">
    <w:abstractNumId w:val="6"/>
  </w:num>
  <w:num w:numId="6" w16cid:durableId="1699351982">
    <w:abstractNumId w:val="15"/>
  </w:num>
  <w:num w:numId="7" w16cid:durableId="678892822">
    <w:abstractNumId w:val="15"/>
    <w:lvlOverride w:ilvl="1">
      <w:lvl w:ilvl="1">
        <w:numFmt w:val="decimal"/>
        <w:lvlText w:val="%2."/>
        <w:lvlJc w:val="left"/>
      </w:lvl>
    </w:lvlOverride>
  </w:num>
  <w:num w:numId="8" w16cid:durableId="720639192">
    <w:abstractNumId w:val="3"/>
  </w:num>
  <w:num w:numId="9" w16cid:durableId="1914586807">
    <w:abstractNumId w:val="3"/>
    <w:lvlOverride w:ilvl="1">
      <w:lvl w:ilvl="1">
        <w:numFmt w:val="decimal"/>
        <w:lvlText w:val="%2."/>
        <w:lvlJc w:val="left"/>
      </w:lvl>
    </w:lvlOverride>
  </w:num>
  <w:num w:numId="10" w16cid:durableId="1255747795">
    <w:abstractNumId w:val="14"/>
  </w:num>
  <w:num w:numId="11" w16cid:durableId="1613323578">
    <w:abstractNumId w:val="10"/>
  </w:num>
  <w:num w:numId="12" w16cid:durableId="2008092021">
    <w:abstractNumId w:val="8"/>
  </w:num>
  <w:num w:numId="13" w16cid:durableId="1945336031">
    <w:abstractNumId w:val="0"/>
  </w:num>
  <w:num w:numId="14" w16cid:durableId="1835994290">
    <w:abstractNumId w:val="12"/>
  </w:num>
  <w:num w:numId="15" w16cid:durableId="720984823">
    <w:abstractNumId w:val="9"/>
  </w:num>
  <w:num w:numId="16" w16cid:durableId="1667594012">
    <w:abstractNumId w:val="17"/>
  </w:num>
  <w:num w:numId="17" w16cid:durableId="1955944704">
    <w:abstractNumId w:val="7"/>
  </w:num>
  <w:num w:numId="18" w16cid:durableId="509568636">
    <w:abstractNumId w:val="18"/>
  </w:num>
  <w:num w:numId="19" w16cid:durableId="1871986213">
    <w:abstractNumId w:val="16"/>
  </w:num>
  <w:num w:numId="20" w16cid:durableId="1349986685">
    <w:abstractNumId w:val="11"/>
  </w:num>
  <w:num w:numId="21" w16cid:durableId="2110076131">
    <w:abstractNumId w:val="4"/>
  </w:num>
  <w:num w:numId="22" w16cid:durableId="1529100006">
    <w:abstractNumId w:val="20"/>
  </w:num>
  <w:num w:numId="23" w16cid:durableId="925965936">
    <w:abstractNumId w:val="13"/>
  </w:num>
  <w:num w:numId="24" w16cid:durableId="14754163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72"/>
    <w:rsid w:val="004C2A71"/>
    <w:rsid w:val="00771BAF"/>
    <w:rsid w:val="00AA70FF"/>
    <w:rsid w:val="00AD2172"/>
    <w:rsid w:val="00B52A53"/>
    <w:rsid w:val="00BD429C"/>
    <w:rsid w:val="00BD778E"/>
    <w:rsid w:val="00D12E49"/>
    <w:rsid w:val="00E70301"/>
    <w:rsid w:val="00F9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8F57F"/>
  <w15:chartTrackingRefBased/>
  <w15:docId w15:val="{ED80CF6A-5EEC-4951-80F1-6DB42231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71B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771BA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IN"/>
      <w14:ligatures w14:val="none"/>
    </w:rPr>
  </w:style>
  <w:style w:type="paragraph" w:styleId="Heading6">
    <w:name w:val="heading 6"/>
    <w:basedOn w:val="Normal"/>
    <w:link w:val="Heading6Char"/>
    <w:uiPriority w:val="9"/>
    <w:qFormat/>
    <w:rsid w:val="00771BA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71BAF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771BAF"/>
    <w:rPr>
      <w:rFonts w:ascii="Times New Roman" w:eastAsia="Times New Roman" w:hAnsi="Times New Roman" w:cs="Times New Roman"/>
      <w:b/>
      <w:bCs/>
      <w:kern w:val="0"/>
      <w:sz w:val="20"/>
      <w:szCs w:val="20"/>
      <w:lang w:eastAsia="en-IN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771BAF"/>
    <w:rPr>
      <w:rFonts w:ascii="Times New Roman" w:eastAsia="Times New Roman" w:hAnsi="Times New Roman" w:cs="Times New Roman"/>
      <w:b/>
      <w:bCs/>
      <w:kern w:val="0"/>
      <w:sz w:val="15"/>
      <w:szCs w:val="15"/>
      <w:lang w:eastAsia="en-I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71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771BAF"/>
    <w:rPr>
      <w:b/>
      <w:bCs/>
    </w:rPr>
  </w:style>
  <w:style w:type="character" w:customStyle="1" w:styleId="overflow-hidden">
    <w:name w:val="overflow-hidden"/>
    <w:basedOn w:val="DefaultParagraphFont"/>
    <w:rsid w:val="00771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1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8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3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7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38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295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84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71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7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5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3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7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4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35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7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2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13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5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83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8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14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157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9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60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94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2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5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0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86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5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76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12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83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6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54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05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4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5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67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7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34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9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27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79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8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1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7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94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2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29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1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8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02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73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3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65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17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57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7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55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5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2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8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07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29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6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7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2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323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19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2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2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333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0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87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2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4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45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77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0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36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0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7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5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5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06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71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14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309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6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07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06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7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67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57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09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85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76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4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75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6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8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9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2957</Words>
  <Characters>16858</Characters>
  <Application>Microsoft Office Word</Application>
  <DocSecurity>0</DocSecurity>
  <Lines>140</Lines>
  <Paragraphs>39</Paragraphs>
  <ScaleCrop>false</ScaleCrop>
  <Company/>
  <LinksUpToDate>false</LinksUpToDate>
  <CharactersWithSpaces>19776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2024-12-19T07:34:00Z</dcterms:created>
  <dcterms:modified xsi:type="dcterms:W3CDTF">2025-01-21T02:20:00Z</dcterms:modified>
</cp:coreProperties>
</file>